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E" w:rsidRDefault="00E924AE" w:rsidP="00E924A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2"/>
        </w:rPr>
      </w:pPr>
      <w:bookmarkStart w:id="0" w:name="_GoBack"/>
      <w:bookmarkEnd w:id="0"/>
      <w:r w:rsidRPr="00CD13F1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Дополнительное соглашение </w:t>
      </w:r>
      <w:r>
        <w:rPr>
          <w:rFonts w:ascii="Times New Roman" w:hAnsi="Times New Roman" w:cs="Times New Roman"/>
          <w:b/>
          <w:color w:val="000000"/>
          <w:sz w:val="28"/>
          <w:szCs w:val="22"/>
        </w:rPr>
        <w:t>№ 1</w:t>
      </w:r>
    </w:p>
    <w:p w:rsidR="00E924AE" w:rsidRDefault="00E924AE" w:rsidP="00E924A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об изменений условий договора № б/н от 01.05.2016г.</w:t>
      </w:r>
    </w:p>
    <w:p w:rsidR="00E924AE" w:rsidRDefault="00E924AE" w:rsidP="00E924AE"/>
    <w:p w:rsidR="00E924AE" w:rsidRDefault="00E924AE" w:rsidP="00975D7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связи с внесенными изменениями в Устав НДОУ «Детство», лицензию на осуществление образовательной деятельности по образовательным программам:</w:t>
      </w:r>
    </w:p>
    <w:p w:rsidR="00E924AE" w:rsidRPr="00975D70" w:rsidRDefault="00975D70" w:rsidP="00975D70">
      <w:pPr>
        <w:pStyle w:val="ConsPlusNonformat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5D70">
        <w:rPr>
          <w:rFonts w:ascii="Times New Roman" w:hAnsi="Times New Roman" w:cs="Times New Roman"/>
          <w:color w:val="000000"/>
          <w:sz w:val="22"/>
          <w:szCs w:val="22"/>
        </w:rPr>
        <w:t>Внести изменения в преамбулу д</w:t>
      </w:r>
      <w:r w:rsidR="00E924AE" w:rsidRPr="00975D70">
        <w:rPr>
          <w:rFonts w:ascii="Times New Roman" w:hAnsi="Times New Roman" w:cs="Times New Roman"/>
          <w:color w:val="000000"/>
          <w:sz w:val="22"/>
          <w:szCs w:val="22"/>
        </w:rPr>
        <w:t xml:space="preserve">оговора </w:t>
      </w:r>
      <w:r w:rsidRPr="00975D70">
        <w:rPr>
          <w:rFonts w:ascii="Times New Roman" w:hAnsi="Times New Roman" w:cs="Times New Roman"/>
          <w:color w:val="000000"/>
          <w:sz w:val="22"/>
          <w:szCs w:val="22"/>
        </w:rPr>
        <w:t>(далее - Договор) № б/н от 01.05.2016г.: по тексту Договора вместо «Негосударственное дошкольное образовательное учреждение «Детский сад «Детство» (далее – Учреждение), осуществляющее образовательную деятельность на основании лицензии серии 66 Л01№ 17245 от 15.05.2013г.» читать «Частное дошкольное образовательное учреждение «Детский сад «Детство» (далее – Учреждение), осуществляющее образовательную деятельность на основании лицензии серии 66 Л01 № 0005505 от 02.03.2017 г.»</w:t>
      </w:r>
    </w:p>
    <w:p w:rsidR="00E924AE" w:rsidRDefault="00E924AE" w:rsidP="00E924AE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24AE" w:rsidRDefault="00E924AE" w:rsidP="00E924A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Принять раздел 7 Договора в следующей редакции:</w:t>
      </w:r>
    </w:p>
    <w:p w:rsidR="00E924AE" w:rsidRPr="00A95091" w:rsidRDefault="00E924AE" w:rsidP="00E924AE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456" w:type="dxa"/>
        <w:tblLayout w:type="fixed"/>
        <w:tblLook w:val="04A0"/>
      </w:tblPr>
      <w:tblGrid>
        <w:gridCol w:w="4928"/>
        <w:gridCol w:w="5528"/>
      </w:tblGrid>
      <w:tr w:rsidR="00E924AE" w:rsidRPr="0024099F" w:rsidTr="00A34DAF">
        <w:tc>
          <w:tcPr>
            <w:tcW w:w="4928" w:type="dxa"/>
          </w:tcPr>
          <w:p w:rsidR="00E924AE" w:rsidRPr="0024099F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5528" w:type="dxa"/>
          </w:tcPr>
          <w:p w:rsidR="00E924AE" w:rsidRPr="0024099F" w:rsidRDefault="00E924AE" w:rsidP="00A34DAF">
            <w:pPr>
              <w:pStyle w:val="ConsPlusCell"/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</w:tr>
      <w:tr w:rsidR="00E924AE" w:rsidRPr="0024099F" w:rsidTr="00A34DAF">
        <w:tc>
          <w:tcPr>
            <w:tcW w:w="4928" w:type="dxa"/>
          </w:tcPr>
          <w:p w:rsidR="00E924AE" w:rsidRPr="0024099F" w:rsidRDefault="00E924AE" w:rsidP="00A34DAF">
            <w:pPr>
              <w:pStyle w:val="ConsPlusNormal"/>
              <w:ind w:right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Частное</w:t>
            </w:r>
            <w:r w:rsidRPr="0024099F">
              <w:rPr>
                <w:rFonts w:ascii="Times New Roman" w:hAnsi="Times New Roman" w:cs="Times New Roman"/>
                <w:color w:val="000000"/>
              </w:rPr>
              <w:t xml:space="preserve"> дошкольное образовательное учреждение «Детский сад «Детство»</w:t>
            </w:r>
          </w:p>
          <w:p w:rsidR="00E924AE" w:rsidRPr="00A95091" w:rsidRDefault="00E924AE" w:rsidP="00A34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Юридический адрес:620050, </w:t>
            </w:r>
            <w:r w:rsidRPr="0024099F">
              <w:rPr>
                <w:rFonts w:ascii="Times New Roman" w:hAnsi="Times New Roman" w:cs="Times New Roman"/>
                <w:color w:val="000000"/>
              </w:rPr>
              <w:t>г. Екатеринбург,</w:t>
            </w:r>
          </w:p>
          <w:p w:rsidR="00E924AE" w:rsidRPr="0024099F" w:rsidRDefault="00E924AE" w:rsidP="00A34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99F">
              <w:rPr>
                <w:rFonts w:ascii="Times New Roman" w:hAnsi="Times New Roman"/>
                <w:color w:val="000000"/>
                <w:sz w:val="20"/>
                <w:szCs w:val="20"/>
              </w:rPr>
              <w:t>ул. Техническая, 42-Б</w:t>
            </w:r>
          </w:p>
          <w:p w:rsidR="00E924AE" w:rsidRPr="0024099F" w:rsidRDefault="00E924AE" w:rsidP="00A34DAF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>Тел: 366-41-22 (в т.ч. факс), 268-77-16</w:t>
            </w:r>
          </w:p>
          <w:p w:rsidR="00E924AE" w:rsidRPr="0024099F" w:rsidRDefault="00E924AE" w:rsidP="00A34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99F">
              <w:rPr>
                <w:rFonts w:ascii="Times New Roman" w:hAnsi="Times New Roman"/>
                <w:color w:val="000000"/>
                <w:sz w:val="20"/>
                <w:szCs w:val="20"/>
              </w:rPr>
              <w:t>ИНН 6678996076 / КПП 667801001</w:t>
            </w:r>
          </w:p>
          <w:p w:rsidR="00E924AE" w:rsidRPr="0024099F" w:rsidRDefault="00E924AE" w:rsidP="00A34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99F">
              <w:rPr>
                <w:rFonts w:ascii="Times New Roman" w:hAnsi="Times New Roman"/>
                <w:color w:val="000000"/>
                <w:sz w:val="20"/>
                <w:szCs w:val="20"/>
              </w:rPr>
              <w:t>ОГРН 1126600000185   ОКАТО 65401368000</w:t>
            </w:r>
          </w:p>
          <w:p w:rsidR="00E924AE" w:rsidRPr="0024099F" w:rsidRDefault="00E924AE" w:rsidP="00A34D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Р/сч 40703810200000000568 в ПАО «Уралтрансбанк» г. Екатеринбург </w:t>
            </w:r>
          </w:p>
          <w:p w:rsidR="00E924AE" w:rsidRPr="00CD13F1" w:rsidRDefault="00E924AE" w:rsidP="00A34DAF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>БИК 046577406 к/с 30101810765770000406</w:t>
            </w:r>
          </w:p>
        </w:tc>
        <w:tc>
          <w:tcPr>
            <w:tcW w:w="5528" w:type="dxa"/>
          </w:tcPr>
          <w:p w:rsidR="00E924AE" w:rsidRPr="0024099F" w:rsidRDefault="00E924AE" w:rsidP="00A34D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9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Гладелина Анастасия Витальевна </w:t>
            </w:r>
          </w:p>
          <w:p w:rsidR="00E924AE" w:rsidRPr="0024099F" w:rsidRDefault="00E924AE" w:rsidP="00A34D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Паспорт: </w:t>
            </w:r>
            <w:r w:rsidR="0026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Pr="00240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выдан </w:t>
            </w:r>
            <w:r w:rsidR="0026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</w:p>
          <w:p w:rsidR="0026535A" w:rsidRDefault="0026535A" w:rsidP="00A34D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924AE" w:rsidRPr="0024099F" w:rsidRDefault="00E924AE" w:rsidP="002653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40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Адрес: </w:t>
            </w:r>
            <w:r w:rsidR="0026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</w:p>
        </w:tc>
      </w:tr>
      <w:tr w:rsidR="00E924AE" w:rsidRPr="0024099F" w:rsidTr="00A34DAF">
        <w:tc>
          <w:tcPr>
            <w:tcW w:w="4928" w:type="dxa"/>
          </w:tcPr>
          <w:p w:rsidR="00E924AE" w:rsidRPr="0024099F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E924AE" w:rsidRPr="0024099F" w:rsidRDefault="00E924AE" w:rsidP="00A34DAF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924AE" w:rsidRDefault="00E924AE" w:rsidP="00E924AE">
      <w:pPr>
        <w:pStyle w:val="ConsPlusNormal"/>
        <w:numPr>
          <w:ilvl w:val="0"/>
          <w:numId w:val="7"/>
        </w:numPr>
        <w:ind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Остальные условия Договора изменению не подлежат.</w:t>
      </w:r>
    </w:p>
    <w:p w:rsidR="00E924AE" w:rsidRDefault="00E924AE" w:rsidP="00E924AE">
      <w:pPr>
        <w:pStyle w:val="ConsPlusNormal"/>
        <w:numPr>
          <w:ilvl w:val="0"/>
          <w:numId w:val="7"/>
        </w:numPr>
        <w:ind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Договор, определенные настоящим дополнительным соглашением, вступают в силу с 02.03.2017г. </w:t>
      </w:r>
    </w:p>
    <w:p w:rsidR="00E924AE" w:rsidRDefault="00E924AE" w:rsidP="00E924AE">
      <w:pPr>
        <w:pStyle w:val="ConsPlusNormal"/>
        <w:numPr>
          <w:ilvl w:val="0"/>
          <w:numId w:val="7"/>
        </w:numPr>
        <w:ind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двух экземплярах для каждой из сторон.</w:t>
      </w:r>
    </w:p>
    <w:p w:rsidR="00E924AE" w:rsidRDefault="00E924AE" w:rsidP="00E924AE">
      <w:pPr>
        <w:pStyle w:val="ConsPlusNormal"/>
        <w:ind w:left="720"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4AE" w:rsidRDefault="00E924AE" w:rsidP="00E924AE">
      <w:pPr>
        <w:pStyle w:val="ConsPlusNormal"/>
        <w:ind w:left="720"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4AE" w:rsidRDefault="00E924AE" w:rsidP="00E924AE">
      <w:pPr>
        <w:pStyle w:val="ConsPlusNormal"/>
        <w:ind w:right="3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924AE" w:rsidTr="00A34DAF">
        <w:tc>
          <w:tcPr>
            <w:tcW w:w="4672" w:type="dxa"/>
          </w:tcPr>
          <w:p w:rsidR="00E924AE" w:rsidRPr="0024099F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E924AE" w:rsidRPr="0024099F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24AE" w:rsidRPr="0024099F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>____________ Мамыкина И.И.</w:t>
            </w:r>
          </w:p>
          <w:p w:rsidR="00E924AE" w:rsidRDefault="00E924AE" w:rsidP="00A34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(подпись)</w:t>
            </w:r>
          </w:p>
          <w:p w:rsidR="00E924AE" w:rsidRDefault="00E924AE" w:rsidP="00A34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24AE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E924AE" w:rsidRPr="0024099F" w:rsidRDefault="00E924AE" w:rsidP="00A34DAF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>«____» ___________ 20___ г.</w:t>
            </w:r>
          </w:p>
          <w:p w:rsidR="00E924AE" w:rsidRPr="0024099F" w:rsidRDefault="00E924AE" w:rsidP="00A34DAF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E924AE" w:rsidRPr="0024099F" w:rsidRDefault="00E924AE" w:rsidP="00A34DA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24099F">
              <w:rPr>
                <w:rFonts w:ascii="Times New Roman" w:hAnsi="Times New Roman" w:cs="Times New Roman"/>
                <w:color w:val="000000"/>
              </w:rPr>
              <w:t xml:space="preserve">_________            </w:t>
            </w:r>
            <w:r w:rsidRPr="00240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                  (фамилия, инициалы)</w:t>
            </w:r>
          </w:p>
          <w:p w:rsidR="00E924AE" w:rsidRDefault="00E924AE" w:rsidP="00A34DAF">
            <w:pPr>
              <w:pStyle w:val="ConsPlusNormal"/>
              <w:ind w:right="3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9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E924AE" w:rsidRPr="0024099F" w:rsidRDefault="00E924AE" w:rsidP="00E924AE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Pr="0024099F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924AE" w:rsidRPr="0024099F" w:rsidRDefault="00E924AE" w:rsidP="00E924AE">
      <w:pPr>
        <w:pStyle w:val="ConsPlusCel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924AE" w:rsidRPr="0024099F" w:rsidRDefault="00E924AE" w:rsidP="00E924AE">
      <w:pPr>
        <w:pStyle w:val="ConsPlusCel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24AE" w:rsidRDefault="00E924AE" w:rsidP="00E924AE">
      <w:pPr>
        <w:pStyle w:val="ConsPlusCel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099F">
        <w:rPr>
          <w:rFonts w:ascii="Times New Roman" w:hAnsi="Times New Roman" w:cs="Times New Roman"/>
          <w:color w:val="000000"/>
          <w:sz w:val="22"/>
          <w:szCs w:val="22"/>
        </w:rPr>
        <w:t>Второй экземпляр договора получен лично.</w:t>
      </w:r>
    </w:p>
    <w:p w:rsidR="00E924AE" w:rsidRDefault="00E924AE" w:rsidP="00E924AE">
      <w:pPr>
        <w:pStyle w:val="ConsPlusCel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24AE" w:rsidRPr="0024099F" w:rsidRDefault="00E924AE" w:rsidP="00E924AE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24099F">
        <w:rPr>
          <w:rFonts w:ascii="Times New Roman" w:hAnsi="Times New Roman" w:cs="Times New Roman"/>
          <w:color w:val="000000"/>
          <w:sz w:val="22"/>
          <w:szCs w:val="22"/>
        </w:rPr>
        <w:t xml:space="preserve">«_____» ___________ 20_____ г.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______________   </w:t>
      </w:r>
      <w:r w:rsidRPr="0024099F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:rsidR="002075F8" w:rsidRPr="002075F8" w:rsidRDefault="002075F8" w:rsidP="002075F8"/>
    <w:sectPr w:rsidR="002075F8" w:rsidRPr="002075F8" w:rsidSect="00CD13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92F"/>
    <w:multiLevelType w:val="hybridMultilevel"/>
    <w:tmpl w:val="2F98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C79"/>
    <w:multiLevelType w:val="hybridMultilevel"/>
    <w:tmpl w:val="F086CC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D3589C"/>
    <w:multiLevelType w:val="hybridMultilevel"/>
    <w:tmpl w:val="5E46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5129"/>
    <w:multiLevelType w:val="hybridMultilevel"/>
    <w:tmpl w:val="F086CC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7C01B2C"/>
    <w:multiLevelType w:val="hybridMultilevel"/>
    <w:tmpl w:val="7C4A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004D6"/>
    <w:multiLevelType w:val="hybridMultilevel"/>
    <w:tmpl w:val="5E46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71AB2"/>
    <w:multiLevelType w:val="hybridMultilevel"/>
    <w:tmpl w:val="481EF668"/>
    <w:lvl w:ilvl="0" w:tplc="B7F81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1EB"/>
    <w:rsid w:val="00146621"/>
    <w:rsid w:val="00153767"/>
    <w:rsid w:val="001C40C7"/>
    <w:rsid w:val="001C5652"/>
    <w:rsid w:val="002075F8"/>
    <w:rsid w:val="0026535A"/>
    <w:rsid w:val="007971EB"/>
    <w:rsid w:val="00975D70"/>
    <w:rsid w:val="00A95091"/>
    <w:rsid w:val="00B67350"/>
    <w:rsid w:val="00C94500"/>
    <w:rsid w:val="00CD13F1"/>
    <w:rsid w:val="00E9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97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71EB"/>
    <w:pPr>
      <w:ind w:left="720"/>
      <w:contextualSpacing/>
    </w:pPr>
  </w:style>
  <w:style w:type="paragraph" w:customStyle="1" w:styleId="ConsPlusNormal">
    <w:name w:val="ConsPlusNormal"/>
    <w:rsid w:val="00A9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D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cp:lastPrinted>2017-01-20T09:06:00Z</cp:lastPrinted>
  <dcterms:created xsi:type="dcterms:W3CDTF">2017-01-20T08:37:00Z</dcterms:created>
  <dcterms:modified xsi:type="dcterms:W3CDTF">2017-03-15T07:29:00Z</dcterms:modified>
</cp:coreProperties>
</file>