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94" w:rsidRPr="003C5D5E" w:rsidRDefault="001E4B94" w:rsidP="001E4B94">
      <w:r w:rsidRPr="003C5D5E">
        <w:t>Принято</w:t>
      </w:r>
      <w:r w:rsidR="003C5D5E">
        <w:t xml:space="preserve">                                                                   Утверждено</w:t>
      </w:r>
    </w:p>
    <w:p w:rsidR="001E4B94" w:rsidRPr="003C5D5E" w:rsidRDefault="001E4B94" w:rsidP="001E4B94">
      <w:r w:rsidRPr="003C5D5E">
        <w:t>Педагогический совет</w:t>
      </w:r>
      <w:r w:rsidR="003C5D5E">
        <w:t xml:space="preserve">                                            директор </w:t>
      </w:r>
      <w:r w:rsidR="006F7997">
        <w:t>ЧДОУ</w:t>
      </w:r>
      <w:r w:rsidR="003C5D5E">
        <w:t xml:space="preserve"> «Детство»</w:t>
      </w:r>
    </w:p>
    <w:p w:rsidR="001E4B94" w:rsidRPr="003C5D5E" w:rsidRDefault="006F7997" w:rsidP="001E4B94">
      <w:r>
        <w:t>ЧДОУ</w:t>
      </w:r>
      <w:r w:rsidR="001E4B94" w:rsidRPr="003C5D5E">
        <w:t xml:space="preserve"> «Детство»</w:t>
      </w:r>
      <w:r w:rsidR="003C5D5E">
        <w:t xml:space="preserve">                                                    ___________ И.И. Мамыкина</w:t>
      </w:r>
    </w:p>
    <w:p w:rsidR="003C5D5E" w:rsidRPr="003C5D5E" w:rsidRDefault="00B6432C" w:rsidP="001E4B94">
      <w:r>
        <w:t>Протокол № __ от ___________</w:t>
      </w:r>
      <w:r w:rsidR="003C5D5E">
        <w:t xml:space="preserve">                  </w:t>
      </w:r>
      <w:r w:rsidR="00697372">
        <w:t xml:space="preserve">          приказ № ____ от </w:t>
      </w:r>
      <w:r>
        <w:t>______________</w:t>
      </w:r>
    </w:p>
    <w:p w:rsidR="001E4B94" w:rsidRDefault="001E4B94" w:rsidP="001E4B94">
      <w:pPr>
        <w:jc w:val="center"/>
        <w:rPr>
          <w:b/>
        </w:rPr>
      </w:pPr>
    </w:p>
    <w:p w:rsidR="001E4B94" w:rsidRDefault="001E4B94" w:rsidP="001E4B94">
      <w:pPr>
        <w:jc w:val="center"/>
        <w:rPr>
          <w:b/>
        </w:rPr>
      </w:pPr>
    </w:p>
    <w:p w:rsidR="001E4B94" w:rsidRDefault="001E4B94" w:rsidP="001E4B94">
      <w:pPr>
        <w:jc w:val="center"/>
        <w:rPr>
          <w:b/>
        </w:rPr>
      </w:pPr>
    </w:p>
    <w:p w:rsidR="001E4B94" w:rsidRDefault="001E4B94" w:rsidP="001E4B94">
      <w:pPr>
        <w:jc w:val="center"/>
        <w:rPr>
          <w:b/>
        </w:rPr>
      </w:pPr>
      <w:r>
        <w:rPr>
          <w:b/>
        </w:rPr>
        <w:t>ОТЧЕТ О РЕЗУЛЬТАТАХ САМООБСЛЕДОВАНИЯ</w:t>
      </w:r>
    </w:p>
    <w:p w:rsidR="001E4B94" w:rsidRPr="001B2926" w:rsidRDefault="00853C60" w:rsidP="001E4B94">
      <w:pPr>
        <w:jc w:val="center"/>
        <w:rPr>
          <w:b/>
        </w:rPr>
      </w:pPr>
      <w:r>
        <w:rPr>
          <w:b/>
        </w:rPr>
        <w:t xml:space="preserve"> </w:t>
      </w:r>
      <w:r w:rsidR="006F7997">
        <w:rPr>
          <w:b/>
        </w:rPr>
        <w:t>ЧДОУ</w:t>
      </w:r>
      <w:r w:rsidR="001E4B94" w:rsidRPr="001B2926">
        <w:rPr>
          <w:b/>
        </w:rPr>
        <w:t xml:space="preserve"> </w:t>
      </w:r>
      <w:r>
        <w:rPr>
          <w:b/>
        </w:rPr>
        <w:t>«ДЕТСТВО»</w:t>
      </w:r>
      <w:r w:rsidR="001E4B94" w:rsidRPr="001B2926"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361"/>
        <w:gridCol w:w="4786"/>
      </w:tblGrid>
      <w:tr w:rsidR="001E4B94" w:rsidTr="004305FD">
        <w:tc>
          <w:tcPr>
            <w:tcW w:w="4361" w:type="dxa"/>
            <w:shd w:val="clear" w:color="auto" w:fill="auto"/>
          </w:tcPr>
          <w:p w:rsidR="001E4B94" w:rsidRDefault="001E4B94" w:rsidP="004305FD">
            <w:pPr>
              <w:contextualSpacing/>
            </w:pPr>
          </w:p>
        </w:tc>
        <w:tc>
          <w:tcPr>
            <w:tcW w:w="4786" w:type="dxa"/>
            <w:shd w:val="clear" w:color="auto" w:fill="auto"/>
          </w:tcPr>
          <w:p w:rsidR="001E4B94" w:rsidRDefault="001E4B94" w:rsidP="004305FD">
            <w:pPr>
              <w:contextualSpacing/>
            </w:pPr>
          </w:p>
        </w:tc>
      </w:tr>
    </w:tbl>
    <w:p w:rsidR="001E4B94" w:rsidRPr="001B2926" w:rsidRDefault="001E4B94" w:rsidP="001E4B94">
      <w:pPr>
        <w:contextualSpacing/>
        <w:jc w:val="both"/>
        <w:outlineLvl w:val="1"/>
      </w:pPr>
      <w:r w:rsidRPr="00B9538C">
        <w:rPr>
          <w:bCs/>
        </w:rPr>
        <w:t xml:space="preserve">В соответствии с </w:t>
      </w:r>
      <w:hyperlink r:id="rId5" w:anchor="st29_2_3" w:history="1">
        <w:r w:rsidRPr="007F767A">
          <w:rPr>
            <w:rStyle w:val="a3"/>
            <w:color w:val="auto"/>
          </w:rPr>
          <w:t>п. 3 ч. 2 ст. 29</w:t>
        </w:r>
      </w:hyperlink>
      <w:r w:rsidRPr="00B9538C">
        <w:t xml:space="preserve"> Федерального закона от 29 декабря 2012 г. № 273-ФЗ "Об образовании в Российской Федерации" и Приказом Министерства образования и науки РФ от 14 июня 2013 г. № 462 «Об утверждении порядка проведения самообследова</w:t>
      </w:r>
      <w:r w:rsidR="004305FD">
        <w:t>ния образовательной организации</w:t>
      </w:r>
      <w:r w:rsidRPr="00B9538C">
        <w:t>»</w:t>
      </w:r>
      <w:r w:rsidR="004305FD">
        <w:t xml:space="preserve"> в </w:t>
      </w:r>
      <w:r w:rsidR="006F7997">
        <w:t>ЧДОУ</w:t>
      </w:r>
      <w:r w:rsidRPr="00B9538C">
        <w:t xml:space="preserve"> </w:t>
      </w:r>
      <w:r w:rsidR="004305FD">
        <w:t>«Детство</w:t>
      </w:r>
      <w:r w:rsidRPr="00B9538C">
        <w:t>» проведено самообследование деятельности. Полученные результаты обобщены и сформирован отчет</w:t>
      </w:r>
      <w:r>
        <w:t>.</w:t>
      </w:r>
    </w:p>
    <w:p w:rsidR="001E4B94" w:rsidRPr="00B9538C" w:rsidRDefault="001E4B94" w:rsidP="001E4B94">
      <w:pPr>
        <w:contextualSpacing/>
        <w:jc w:val="center"/>
        <w:outlineLvl w:val="1"/>
        <w:rPr>
          <w:b/>
        </w:rPr>
      </w:pPr>
      <w:r w:rsidRPr="00B9538C">
        <w:rPr>
          <w:b/>
        </w:rPr>
        <w:t>Аналитическая часть</w:t>
      </w:r>
    </w:p>
    <w:p w:rsidR="001E4B94" w:rsidRDefault="001E4B94" w:rsidP="001E4B94">
      <w:pPr>
        <w:contextualSpacing/>
        <w:jc w:val="center"/>
      </w:pPr>
    </w:p>
    <w:p w:rsidR="001E4B94" w:rsidRPr="00B9538C" w:rsidRDefault="001E4B94" w:rsidP="001E4B94">
      <w:pPr>
        <w:contextualSpacing/>
        <w:jc w:val="center"/>
      </w:pPr>
      <w:r w:rsidRPr="00B9538C">
        <w:t>Общая характеристика</w:t>
      </w:r>
    </w:p>
    <w:p w:rsidR="004305FD" w:rsidRPr="007840E0" w:rsidRDefault="006F7997" w:rsidP="007840E0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</w:t>
      </w:r>
      <w:r w:rsidR="004305FD" w:rsidRPr="007840E0">
        <w:rPr>
          <w:rFonts w:ascii="Times New Roman" w:hAnsi="Times New Roman" w:cs="Times New Roman"/>
          <w:sz w:val="24"/>
          <w:szCs w:val="24"/>
        </w:rPr>
        <w:t xml:space="preserve"> </w:t>
      </w:r>
      <w:r w:rsidRPr="007840E0">
        <w:rPr>
          <w:rFonts w:ascii="Times New Roman" w:hAnsi="Times New Roman" w:cs="Times New Roman"/>
          <w:sz w:val="24"/>
          <w:szCs w:val="24"/>
        </w:rPr>
        <w:t>дошкольн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840E0">
        <w:rPr>
          <w:rFonts w:ascii="Times New Roman" w:hAnsi="Times New Roman" w:cs="Times New Roman"/>
          <w:sz w:val="24"/>
          <w:szCs w:val="24"/>
        </w:rPr>
        <w:t xml:space="preserve"> </w:t>
      </w:r>
      <w:r w:rsidR="004305FD" w:rsidRPr="007840E0">
        <w:rPr>
          <w:rFonts w:ascii="Times New Roman" w:hAnsi="Times New Roman" w:cs="Times New Roman"/>
          <w:sz w:val="24"/>
          <w:szCs w:val="24"/>
        </w:rPr>
        <w:t xml:space="preserve">образовательное  учреждение    «Детство»  было организовано в </w:t>
      </w:r>
      <w:r w:rsidR="007F767A">
        <w:rPr>
          <w:rFonts w:ascii="Times New Roman" w:hAnsi="Times New Roman" w:cs="Times New Roman"/>
          <w:sz w:val="24"/>
          <w:szCs w:val="24"/>
        </w:rPr>
        <w:t>июне 1994 года и называлось в то время</w:t>
      </w:r>
      <w:r w:rsidR="004305FD" w:rsidRPr="007840E0">
        <w:rPr>
          <w:rFonts w:ascii="Times New Roman" w:hAnsi="Times New Roman" w:cs="Times New Roman"/>
          <w:sz w:val="24"/>
          <w:szCs w:val="24"/>
        </w:rPr>
        <w:t>: «Образовательный Центр «Творчество».</w:t>
      </w:r>
    </w:p>
    <w:p w:rsidR="001E4B94" w:rsidRPr="007840E0" w:rsidRDefault="001E4B94" w:rsidP="007840E0">
      <w:pPr>
        <w:ind w:firstLine="709"/>
        <w:contextualSpacing/>
        <w:jc w:val="both"/>
      </w:pPr>
      <w:r w:rsidRPr="007840E0">
        <w:t>Лицензия</w:t>
      </w:r>
      <w:r w:rsidRPr="007840E0">
        <w:rPr>
          <w:b/>
          <w:i/>
          <w:color w:val="0000FF"/>
        </w:rPr>
        <w:t xml:space="preserve"> </w:t>
      </w:r>
      <w:r w:rsidRPr="007840E0">
        <w:t>Министерства общего и профессионального образования Свердловской области Серия 66</w:t>
      </w:r>
      <w:r w:rsidR="00297EEB">
        <w:t xml:space="preserve"> 01</w:t>
      </w:r>
      <w:r w:rsidRPr="007840E0">
        <w:t xml:space="preserve"> № 000</w:t>
      </w:r>
      <w:r w:rsidR="00297EEB">
        <w:t>5505</w:t>
      </w:r>
      <w:r w:rsidR="008765EE" w:rsidRPr="007840E0">
        <w:t xml:space="preserve"> от </w:t>
      </w:r>
      <w:r w:rsidR="00297EEB">
        <w:t>2.03.2017</w:t>
      </w:r>
      <w:r w:rsidRPr="007840E0">
        <w:t xml:space="preserve"> г. (бессрочная)</w:t>
      </w:r>
    </w:p>
    <w:p w:rsidR="006B6BBD" w:rsidRDefault="001E4B94" w:rsidP="006B6BBD">
      <w:pPr>
        <w:pStyle w:val="20"/>
        <w:shd w:val="clear" w:color="auto" w:fill="auto"/>
        <w:ind w:right="380" w:firstLine="709"/>
        <w:jc w:val="both"/>
        <w:rPr>
          <w:b w:val="0"/>
          <w:color w:val="000000"/>
          <w:sz w:val="24"/>
          <w:szCs w:val="24"/>
        </w:rPr>
      </w:pPr>
      <w:r w:rsidRPr="007840E0">
        <w:rPr>
          <w:b w:val="0"/>
          <w:sz w:val="24"/>
          <w:szCs w:val="24"/>
        </w:rPr>
        <w:t>Устав утвержден</w:t>
      </w:r>
      <w:r w:rsidR="007840E0" w:rsidRPr="007840E0">
        <w:rPr>
          <w:b w:val="0"/>
          <w:sz w:val="24"/>
          <w:szCs w:val="24"/>
        </w:rPr>
        <w:t xml:space="preserve"> Министерством юстиции Российской Федерации по Свердловской области </w:t>
      </w:r>
      <w:r w:rsidR="007840E0" w:rsidRPr="007840E0">
        <w:rPr>
          <w:b w:val="0"/>
          <w:color w:val="000000"/>
          <w:sz w:val="24"/>
          <w:szCs w:val="24"/>
        </w:rPr>
        <w:t xml:space="preserve">Решением единственного учредителя № 1 от </w:t>
      </w:r>
      <w:r w:rsidR="00297EEB">
        <w:rPr>
          <w:b w:val="0"/>
          <w:color w:val="000000"/>
          <w:sz w:val="24"/>
          <w:szCs w:val="24"/>
        </w:rPr>
        <w:t>16</w:t>
      </w:r>
      <w:r w:rsidR="007840E0" w:rsidRPr="007840E0">
        <w:rPr>
          <w:b w:val="0"/>
          <w:color w:val="000000"/>
          <w:sz w:val="24"/>
          <w:szCs w:val="24"/>
        </w:rPr>
        <w:t>.</w:t>
      </w:r>
      <w:r w:rsidR="00297EEB">
        <w:rPr>
          <w:b w:val="0"/>
          <w:color w:val="000000"/>
          <w:sz w:val="24"/>
          <w:szCs w:val="24"/>
        </w:rPr>
        <w:t>12.2016</w:t>
      </w:r>
    </w:p>
    <w:p w:rsidR="006B6BBD" w:rsidRPr="006B6BBD" w:rsidRDefault="007840E0" w:rsidP="006B6BBD">
      <w:pPr>
        <w:pStyle w:val="20"/>
        <w:shd w:val="clear" w:color="auto" w:fill="auto"/>
        <w:ind w:right="380" w:firstLine="709"/>
        <w:jc w:val="both"/>
        <w:rPr>
          <w:b w:val="0"/>
          <w:sz w:val="24"/>
          <w:szCs w:val="24"/>
        </w:rPr>
      </w:pPr>
      <w:r w:rsidRPr="006B6BBD">
        <w:rPr>
          <w:b w:val="0"/>
          <w:sz w:val="24"/>
          <w:szCs w:val="24"/>
        </w:rPr>
        <w:t xml:space="preserve">Цель деятельности </w:t>
      </w:r>
      <w:r w:rsidR="006F7997">
        <w:rPr>
          <w:b w:val="0"/>
          <w:sz w:val="24"/>
          <w:szCs w:val="24"/>
        </w:rPr>
        <w:t>ЧДОУ</w:t>
      </w:r>
      <w:r w:rsidR="001E4B94" w:rsidRPr="006B6BBD">
        <w:rPr>
          <w:b w:val="0"/>
          <w:sz w:val="24"/>
          <w:szCs w:val="24"/>
        </w:rPr>
        <w:t xml:space="preserve">: </w:t>
      </w:r>
      <w:r w:rsidR="006B6BBD" w:rsidRPr="006B6BBD">
        <w:rPr>
          <w:rStyle w:val="3105pt"/>
          <w:b w:val="0"/>
          <w:sz w:val="24"/>
          <w:szCs w:val="24"/>
        </w:rPr>
        <w:t>реализации прав детей дошкольного возраста на получение дошкольного образования в соответствии со ст. 43 Конституции Российской Федерации, законом Российской Федерации «Об образовании».</w:t>
      </w:r>
    </w:p>
    <w:p w:rsidR="001E4B94" w:rsidRPr="001B2926" w:rsidRDefault="00074A89" w:rsidP="001E4B94">
      <w:pPr>
        <w:ind w:firstLine="720"/>
        <w:contextualSpacing/>
        <w:jc w:val="both"/>
      </w:pPr>
      <w:r>
        <w:t>Вывод:</w:t>
      </w:r>
      <w:r w:rsidR="006B6BBD">
        <w:t xml:space="preserve"> </w:t>
      </w:r>
      <w:r w:rsidR="006F7997">
        <w:t>ЧДОУ</w:t>
      </w:r>
      <w:r w:rsidR="001E4B94" w:rsidRPr="00B9538C">
        <w:t xml:space="preserve"> зарегистрировано и функционирует в соответствии с нормативными документами в сфере образования Российской Федерации. </w:t>
      </w:r>
    </w:p>
    <w:p w:rsidR="001E4B94" w:rsidRDefault="001E4B94" w:rsidP="001E4B94">
      <w:pPr>
        <w:contextualSpacing/>
        <w:jc w:val="center"/>
      </w:pPr>
    </w:p>
    <w:p w:rsidR="001E4B94" w:rsidRPr="00B9538C" w:rsidRDefault="001E4B94" w:rsidP="001E4B94">
      <w:pPr>
        <w:contextualSpacing/>
        <w:jc w:val="center"/>
      </w:pPr>
      <w:r w:rsidRPr="00B9538C">
        <w:t xml:space="preserve">Состав воспитанников </w:t>
      </w:r>
    </w:p>
    <w:p w:rsidR="001E4B94" w:rsidRPr="00B9538C" w:rsidRDefault="006F7997" w:rsidP="001E4B94">
      <w:pPr>
        <w:ind w:firstLine="720"/>
        <w:contextualSpacing/>
        <w:jc w:val="both"/>
      </w:pPr>
      <w:r>
        <w:t>ЧДОУ</w:t>
      </w:r>
      <w:r w:rsidR="001E4B94" w:rsidRPr="00B9538C">
        <w:t xml:space="preserve"> посе</w:t>
      </w:r>
      <w:r w:rsidR="006B6BBD">
        <w:t xml:space="preserve">щают дети в возрасте от </w:t>
      </w:r>
      <w:r w:rsidR="00D33CA6">
        <w:t>1,4</w:t>
      </w:r>
      <w:r w:rsidR="006B6BBD">
        <w:t xml:space="preserve"> до 7</w:t>
      </w:r>
      <w:r w:rsidR="001E4B94" w:rsidRPr="00B9538C">
        <w:t xml:space="preserve"> лет.</w:t>
      </w:r>
    </w:p>
    <w:p w:rsidR="001E4B94" w:rsidRPr="00B9538C" w:rsidRDefault="001E4B94" w:rsidP="001E4B94">
      <w:pPr>
        <w:ind w:firstLine="720"/>
        <w:contextualSpacing/>
        <w:jc w:val="both"/>
      </w:pPr>
      <w:r w:rsidRPr="00B9538C">
        <w:t>Численность контингента воспитанников</w:t>
      </w:r>
      <w:r w:rsidRPr="00B9538C">
        <w:rPr>
          <w:b/>
          <w:i/>
        </w:rPr>
        <w:t xml:space="preserve"> </w:t>
      </w:r>
      <w:r w:rsidR="006B6BBD">
        <w:t xml:space="preserve">– </w:t>
      </w:r>
      <w:r w:rsidRPr="00B9538C">
        <w:t xml:space="preserve"> </w:t>
      </w:r>
      <w:r w:rsidR="00686EC5">
        <w:t>120</w:t>
      </w:r>
      <w:r w:rsidR="006B6BBD">
        <w:t xml:space="preserve"> </w:t>
      </w:r>
      <w:r w:rsidRPr="00B9538C">
        <w:t>детей.</w:t>
      </w:r>
    </w:p>
    <w:p w:rsidR="001E4B94" w:rsidRPr="007F767A" w:rsidRDefault="006B6BBD" w:rsidP="001E4B94">
      <w:pPr>
        <w:ind w:firstLine="709"/>
        <w:contextualSpacing/>
        <w:jc w:val="both"/>
      </w:pPr>
      <w:r w:rsidRPr="007F767A">
        <w:t xml:space="preserve">В </w:t>
      </w:r>
      <w:r w:rsidR="006F7997">
        <w:t>ЧДОУ</w:t>
      </w:r>
      <w:r w:rsidR="001E4B94" w:rsidRPr="007F767A">
        <w:t xml:space="preserve"> представлены </w:t>
      </w:r>
      <w:r w:rsidR="001E4B94" w:rsidRPr="007F767A">
        <w:rPr>
          <w:bCs/>
        </w:rPr>
        <w:t xml:space="preserve">группы общеразвивающей направленности сокращенного дня (10,5 часовое пребывание)  в количестве </w:t>
      </w:r>
      <w:r w:rsidR="007F767A" w:rsidRPr="007F767A">
        <w:t>6</w:t>
      </w:r>
      <w:r w:rsidR="001E4B94" w:rsidRPr="007F767A">
        <w:rPr>
          <w:bCs/>
        </w:rPr>
        <w:t>.</w:t>
      </w:r>
    </w:p>
    <w:p w:rsidR="001E4B94" w:rsidRPr="001B2926" w:rsidRDefault="00074A89" w:rsidP="001E4B94">
      <w:pPr>
        <w:ind w:firstLine="709"/>
        <w:contextualSpacing/>
        <w:jc w:val="both"/>
      </w:pPr>
      <w:r>
        <w:t>Вывод:</w:t>
      </w:r>
      <w:r w:rsidR="001E4B94" w:rsidRPr="00B9538C">
        <w:rPr>
          <w:b/>
        </w:rPr>
        <w:t xml:space="preserve"> </w:t>
      </w:r>
      <w:r w:rsidR="0064505B">
        <w:t xml:space="preserve">Контингент воспитанников </w:t>
      </w:r>
      <w:r w:rsidR="006F7997">
        <w:t>ЧДОУ</w:t>
      </w:r>
      <w:r w:rsidR="001E4B94" w:rsidRPr="00B9538C">
        <w:t xml:space="preserve"> соответствует лицензионным требованиям.</w:t>
      </w:r>
    </w:p>
    <w:p w:rsidR="001E4B94" w:rsidRDefault="001E4B94" w:rsidP="001E4B94">
      <w:pPr>
        <w:ind w:left="240" w:hanging="240"/>
        <w:contextualSpacing/>
        <w:jc w:val="center"/>
      </w:pPr>
    </w:p>
    <w:p w:rsidR="001E4B94" w:rsidRPr="00B9538C" w:rsidRDefault="001E4B94" w:rsidP="001E4B94">
      <w:pPr>
        <w:ind w:left="240" w:hanging="240"/>
        <w:contextualSpacing/>
        <w:jc w:val="center"/>
      </w:pPr>
      <w:r w:rsidRPr="00B9538C">
        <w:t xml:space="preserve">Управление </w:t>
      </w:r>
    </w:p>
    <w:p w:rsidR="001E4B94" w:rsidRPr="00B9538C" w:rsidRDefault="006B10CD" w:rsidP="001E4B94">
      <w:pPr>
        <w:numPr>
          <w:ilvl w:val="0"/>
          <w:numId w:val="2"/>
        </w:numPr>
        <w:contextualSpacing/>
        <w:jc w:val="both"/>
      </w:pPr>
      <w:r>
        <w:t xml:space="preserve">Структура управления </w:t>
      </w:r>
      <w:r w:rsidR="006F7997">
        <w:t>ЧДОУ</w:t>
      </w:r>
    </w:p>
    <w:p w:rsidR="001E4B94" w:rsidRPr="007F767A" w:rsidRDefault="001E4B94" w:rsidP="001E4B94">
      <w:pPr>
        <w:ind w:firstLine="720"/>
        <w:contextualSpacing/>
        <w:jc w:val="both"/>
      </w:pPr>
      <w:r w:rsidRPr="007F767A">
        <w:t>Учредитель -</w:t>
      </w:r>
      <w:r w:rsidR="006B10CD" w:rsidRPr="007F767A">
        <w:t xml:space="preserve"> Мамыкина Ирина Ивановна</w:t>
      </w:r>
      <w:r w:rsidRPr="007F767A">
        <w:t>.</w:t>
      </w:r>
    </w:p>
    <w:p w:rsidR="001E4B94" w:rsidRPr="007F767A" w:rsidRDefault="007F767A" w:rsidP="001E4B94">
      <w:pPr>
        <w:ind w:firstLine="720"/>
        <w:contextualSpacing/>
        <w:jc w:val="both"/>
      </w:pPr>
      <w:r w:rsidRPr="007F767A">
        <w:t xml:space="preserve">Директор </w:t>
      </w:r>
      <w:r w:rsidR="006B10CD" w:rsidRPr="007F767A">
        <w:t>– Мамыкина Ирина Ивановна</w:t>
      </w:r>
      <w:r w:rsidR="001E4B94" w:rsidRPr="007F767A">
        <w:t>.</w:t>
      </w:r>
    </w:p>
    <w:p w:rsidR="001E4B94" w:rsidRPr="007F767A" w:rsidRDefault="007F767A" w:rsidP="001E4B94">
      <w:pPr>
        <w:ind w:firstLine="720"/>
        <w:contextualSpacing/>
        <w:jc w:val="both"/>
      </w:pPr>
      <w:r w:rsidRPr="007F767A">
        <w:t>Заместители директора</w:t>
      </w:r>
      <w:r w:rsidR="001E4B94" w:rsidRPr="007F767A">
        <w:t xml:space="preserve"> по направлениям: заместитель по учебно-воспит</w:t>
      </w:r>
      <w:r w:rsidRPr="007F767A">
        <w:t>ательной работе – 1; директор</w:t>
      </w:r>
      <w:r w:rsidR="001E4B94" w:rsidRPr="007F767A">
        <w:t xml:space="preserve"> по </w:t>
      </w:r>
      <w:r w:rsidRPr="007F767A">
        <w:t>административно-</w:t>
      </w:r>
      <w:r w:rsidR="001E4B94" w:rsidRPr="007F767A">
        <w:t>хозяйственной части – 1.</w:t>
      </w:r>
    </w:p>
    <w:p w:rsidR="001E4B94" w:rsidRPr="007F767A" w:rsidRDefault="006B10CD" w:rsidP="001E4B94">
      <w:pPr>
        <w:contextualSpacing/>
        <w:jc w:val="both"/>
      </w:pPr>
      <w:r>
        <w:tab/>
      </w:r>
      <w:r w:rsidRPr="007F767A">
        <w:t xml:space="preserve">Отношения между </w:t>
      </w:r>
      <w:r w:rsidR="006F7997">
        <w:t>ЧДОУ</w:t>
      </w:r>
      <w:r w:rsidR="00074A89">
        <w:t>, Учредителем,</w:t>
      </w:r>
      <w:r w:rsidR="001E4B94" w:rsidRPr="007F767A">
        <w:t xml:space="preserve"> Отделом образования</w:t>
      </w:r>
      <w:r w:rsidR="00806815" w:rsidRPr="007F767A">
        <w:t>,</w:t>
      </w:r>
      <w:r w:rsidR="001E4B94" w:rsidRPr="007F767A">
        <w:rPr>
          <w:b/>
          <w:i/>
        </w:rPr>
        <w:t xml:space="preserve"> </w:t>
      </w:r>
      <w:r w:rsidR="001E4B94" w:rsidRPr="007F767A">
        <w:t xml:space="preserve">Администрации </w:t>
      </w:r>
      <w:r w:rsidRPr="007F767A">
        <w:t>Железнодорожн</w:t>
      </w:r>
      <w:r w:rsidR="001E4B94" w:rsidRPr="007F767A">
        <w:t xml:space="preserve">ого района города Екатеринбурга определяются действующим </w:t>
      </w:r>
    </w:p>
    <w:p w:rsidR="001E4B94" w:rsidRPr="007F767A" w:rsidRDefault="001E4B94" w:rsidP="001E4B94">
      <w:pPr>
        <w:contextualSpacing/>
        <w:jc w:val="both"/>
      </w:pPr>
      <w:r w:rsidRPr="007F767A">
        <w:t>законодательством РФ, нормативно-правовыми документами органов государственной власти и местного самоуправления г</w:t>
      </w:r>
      <w:r w:rsidR="00806815" w:rsidRPr="007F767A">
        <w:t xml:space="preserve">орода Екатеринбурга и Уставом </w:t>
      </w:r>
      <w:r w:rsidR="006F7997">
        <w:t>ЧДОУ</w:t>
      </w:r>
      <w:r w:rsidRPr="007F767A">
        <w:t xml:space="preserve">. </w:t>
      </w:r>
    </w:p>
    <w:p w:rsidR="001E4B94" w:rsidRPr="00B9538C" w:rsidRDefault="00806815" w:rsidP="001E4B94">
      <w:pPr>
        <w:ind w:firstLine="708"/>
        <w:contextualSpacing/>
        <w:jc w:val="both"/>
      </w:pPr>
      <w:r>
        <w:t xml:space="preserve">Отношения </w:t>
      </w:r>
      <w:r w:rsidR="006F7997">
        <w:t>ЧДОУ</w:t>
      </w:r>
      <w:r w:rsidR="001E4B94" w:rsidRPr="00B9538C">
        <w:t xml:space="preserve"> с родителями (законными представителями) воспитанников регулируются в порядке, установленном Законом </w:t>
      </w:r>
      <w:r>
        <w:t xml:space="preserve">РФ «Об образовании» и Уставом </w:t>
      </w:r>
      <w:r w:rsidR="006F7997">
        <w:t>ЧДОУ</w:t>
      </w:r>
      <w:r w:rsidR="001E4B94" w:rsidRPr="00B9538C">
        <w:t>.</w:t>
      </w:r>
    </w:p>
    <w:p w:rsidR="001E4B94" w:rsidRPr="00B9538C" w:rsidRDefault="001E4B94" w:rsidP="001E4B94">
      <w:pPr>
        <w:pStyle w:val="a4"/>
        <w:widowControl w:val="0"/>
        <w:tabs>
          <w:tab w:val="left" w:pos="0"/>
          <w:tab w:val="num" w:pos="360"/>
        </w:tabs>
        <w:ind w:right="-227" w:firstLine="720"/>
        <w:contextualSpacing/>
      </w:pPr>
      <w:r w:rsidRPr="00B9538C">
        <w:t>Локальные акты, являющие</w:t>
      </w:r>
      <w:r w:rsidR="00806815">
        <w:t xml:space="preserve">ся неотъемлемой частью Устава </w:t>
      </w:r>
      <w:r w:rsidR="006F7997">
        <w:t>ЧДОУ</w:t>
      </w:r>
      <w:r w:rsidRPr="00B9538C">
        <w:t xml:space="preserve">, определяют уровень взаимоотношений всех субъектов образовательного процесса: дети – родители – </w:t>
      </w:r>
      <w:r w:rsidRPr="00B9538C">
        <w:lastRenderedPageBreak/>
        <w:t>педагоги. Необходимые локальные акты приняты решением Педагогического совета.</w:t>
      </w:r>
    </w:p>
    <w:p w:rsidR="001E4B94" w:rsidRPr="00B9538C" w:rsidRDefault="00806815" w:rsidP="001E4B94">
      <w:pPr>
        <w:pStyle w:val="a4"/>
        <w:widowControl w:val="0"/>
        <w:numPr>
          <w:ilvl w:val="0"/>
          <w:numId w:val="2"/>
        </w:numPr>
        <w:tabs>
          <w:tab w:val="left" w:pos="0"/>
        </w:tabs>
        <w:ind w:right="-227"/>
        <w:contextualSpacing/>
      </w:pPr>
      <w:r>
        <w:t xml:space="preserve">Механизм управления </w:t>
      </w:r>
      <w:r w:rsidR="006F7997">
        <w:t>ЧДОУ</w:t>
      </w:r>
    </w:p>
    <w:p w:rsidR="001E4B94" w:rsidRPr="00B9538C" w:rsidRDefault="00806815" w:rsidP="001E4B94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right="1" w:firstLine="709"/>
        <w:contextualSpacing/>
        <w:jc w:val="both"/>
      </w:pPr>
      <w:r>
        <w:t xml:space="preserve">Управление </w:t>
      </w:r>
      <w:r w:rsidR="006F7997">
        <w:t>ЧДОУ</w:t>
      </w:r>
      <w:r w:rsidR="001E4B94" w:rsidRPr="00B9538C">
        <w:t xml:space="preserve"> строится на принципах единоначалия и самоуправления, обеспечивающих государственно-общественный характер управления Учреждением. Формами самоуправления Учреждения, обеспечивающими государственно-общественный характер управления, является Общее собрание </w:t>
      </w:r>
      <w:r w:rsidR="000A20DF">
        <w:t>работников Учреждения</w:t>
      </w:r>
      <w:r w:rsidR="007F767A">
        <w:t>, Педагогический совет</w:t>
      </w:r>
      <w:r w:rsidR="001E4B94" w:rsidRPr="00B9538C">
        <w:t>. Порядок выборов органов самоуправления</w:t>
      </w:r>
      <w:r w:rsidR="001E4B94">
        <w:t xml:space="preserve"> и их компетенция определяется У</w:t>
      </w:r>
      <w:r w:rsidR="001E4B94" w:rsidRPr="00B9538C">
        <w:t>ставом.</w:t>
      </w:r>
    </w:p>
    <w:p w:rsidR="001E4B94" w:rsidRPr="00B9538C" w:rsidRDefault="001E4B94" w:rsidP="001E4B94">
      <w:pPr>
        <w:pStyle w:val="a4"/>
        <w:widowControl w:val="0"/>
        <w:tabs>
          <w:tab w:val="left" w:pos="0"/>
          <w:tab w:val="num" w:pos="360"/>
        </w:tabs>
        <w:ind w:right="-227" w:firstLine="720"/>
        <w:contextualSpacing/>
      </w:pPr>
      <w:r w:rsidRPr="00B9538C">
        <w:t xml:space="preserve">Системные действия органов управления образованием, педагогического коллектива </w:t>
      </w:r>
      <w:r w:rsidR="00806815">
        <w:t xml:space="preserve">и родительской общественности </w:t>
      </w:r>
      <w:r w:rsidR="006F7997">
        <w:t>ЧДОУ</w:t>
      </w:r>
      <w:r w:rsidRPr="00B9538C">
        <w:t xml:space="preserve"> позволяют сохранять повышенный статус учреждения, координировать деятельность всех его структур, обеспечивая гарантированное качество образования, а также своевременно решать проблем</w:t>
      </w:r>
      <w:r w:rsidR="00806815">
        <w:t xml:space="preserve">ные вопросы жизнедеятельности </w:t>
      </w:r>
      <w:r w:rsidR="006F7997">
        <w:t>ЧДОУ</w:t>
      </w:r>
      <w:r w:rsidRPr="00B9538C">
        <w:t xml:space="preserve">. </w:t>
      </w:r>
    </w:p>
    <w:p w:rsidR="001E4B94" w:rsidRPr="00B9538C" w:rsidRDefault="001E4B94" w:rsidP="001E4B94">
      <w:pPr>
        <w:ind w:firstLine="720"/>
        <w:contextualSpacing/>
        <w:jc w:val="both"/>
      </w:pPr>
      <w:r w:rsidRPr="00B9538C">
        <w:t>Вывод.</w:t>
      </w:r>
      <w:r w:rsidRPr="00B9538C">
        <w:rPr>
          <w:b/>
        </w:rPr>
        <w:t xml:space="preserve"> </w:t>
      </w:r>
      <w:r w:rsidRPr="00B9538C">
        <w:t>Ст</w:t>
      </w:r>
      <w:r w:rsidR="00806815">
        <w:t xml:space="preserve">руктура и механизм управления </w:t>
      </w:r>
      <w:r w:rsidR="006F7997">
        <w:t>ЧДОУ</w:t>
      </w:r>
      <w:r w:rsidRPr="00B9538C">
        <w:t xml:space="preserve"> определяет его стабильное функционирование.</w:t>
      </w:r>
    </w:p>
    <w:p w:rsidR="001E4B94" w:rsidRPr="00B9538C" w:rsidRDefault="001E4B94" w:rsidP="001E4B94">
      <w:pPr>
        <w:ind w:left="240" w:hanging="240"/>
        <w:contextualSpacing/>
        <w:jc w:val="center"/>
        <w:rPr>
          <w:b/>
        </w:rPr>
      </w:pPr>
    </w:p>
    <w:p w:rsidR="001E4B94" w:rsidRPr="00B9538C" w:rsidRDefault="001E4B94" w:rsidP="001E4B94">
      <w:pPr>
        <w:ind w:left="240" w:hanging="240"/>
        <w:contextualSpacing/>
        <w:jc w:val="center"/>
      </w:pPr>
      <w:r w:rsidRPr="00B9538C">
        <w:t>Условия осуществления образовательного процесса</w:t>
      </w:r>
    </w:p>
    <w:p w:rsidR="001E4B94" w:rsidRPr="00B9538C" w:rsidRDefault="001E4B94" w:rsidP="001E4B94">
      <w:pPr>
        <w:numPr>
          <w:ilvl w:val="0"/>
          <w:numId w:val="1"/>
        </w:numPr>
        <w:contextualSpacing/>
        <w:jc w:val="both"/>
      </w:pPr>
      <w:r w:rsidRPr="00B9538C">
        <w:t>Кадровое обеспечение.</w:t>
      </w:r>
    </w:p>
    <w:p w:rsidR="001E4B94" w:rsidRPr="0004343B" w:rsidRDefault="001E4B94" w:rsidP="00F07177">
      <w:r w:rsidRPr="0004343B">
        <w:t xml:space="preserve">Количество педагогов </w:t>
      </w:r>
      <w:r w:rsidR="00D33CA6">
        <w:t>(общее) - 15</w:t>
      </w:r>
      <w:r w:rsidRPr="0004343B">
        <w:t>. Количество аттестованных педагогов</w:t>
      </w:r>
      <w:r w:rsidR="0004343B" w:rsidRPr="0004343B">
        <w:t xml:space="preserve"> </w:t>
      </w:r>
      <w:r w:rsidR="00F07177">
        <w:t>11/65%</w:t>
      </w:r>
      <w:r w:rsidRPr="0004343B">
        <w:t xml:space="preserve"> </w:t>
      </w:r>
      <w:r w:rsidR="0004343B" w:rsidRPr="0004343B">
        <w:t xml:space="preserve">   </w:t>
      </w:r>
      <w:r w:rsidRPr="0004343B">
        <w:t>(общее/%), в том числе: на высшую квалификационную категорию –</w:t>
      </w:r>
      <w:r w:rsidR="00F07177">
        <w:t xml:space="preserve"> </w:t>
      </w:r>
      <w:r w:rsidR="00D33CA6">
        <w:t>1</w:t>
      </w:r>
      <w:r w:rsidR="00F07177">
        <w:t>/</w:t>
      </w:r>
      <w:r w:rsidR="00D33CA6">
        <w:t>7</w:t>
      </w:r>
      <w:r w:rsidR="00F07177">
        <w:t>%</w:t>
      </w:r>
      <w:r w:rsidRPr="0004343B">
        <w:t>; на первую квалификационную категорию –</w:t>
      </w:r>
      <w:r w:rsidR="00D33CA6">
        <w:t xml:space="preserve"> 5</w:t>
      </w:r>
      <w:r w:rsidR="00F07177">
        <w:t>/</w:t>
      </w:r>
      <w:r w:rsidR="00D33CA6">
        <w:t>3</w:t>
      </w:r>
      <w:r w:rsidR="00F07177">
        <w:t>3%</w:t>
      </w:r>
      <w:r w:rsidRPr="0004343B">
        <w:t xml:space="preserve">; </w:t>
      </w:r>
      <w:r w:rsidR="00F07177">
        <w:t>на втор</w:t>
      </w:r>
      <w:r w:rsidR="00F07177" w:rsidRPr="0004343B">
        <w:t>ую квалификационную категорию–</w:t>
      </w:r>
      <w:r w:rsidR="00F07177">
        <w:t>3/2</w:t>
      </w:r>
      <w:r w:rsidR="00990A4E">
        <w:t>3</w:t>
      </w:r>
      <w:r w:rsidR="00F07177">
        <w:t>%</w:t>
      </w:r>
      <w:r w:rsidR="0004343B" w:rsidRPr="0004343B">
        <w:t xml:space="preserve"> </w:t>
      </w:r>
      <w:r w:rsidRPr="0004343B">
        <w:t>(от общего числа педагогов). Количество педагогов (общее/%), имеющих: высшее профессиональное образование –</w:t>
      </w:r>
      <w:r w:rsidR="00990A4E">
        <w:t xml:space="preserve"> 11</w:t>
      </w:r>
      <w:r w:rsidR="00F07177">
        <w:t>/7</w:t>
      </w:r>
      <w:r w:rsidR="00D33CA6">
        <w:t>6</w:t>
      </w:r>
      <w:r w:rsidR="00F07177">
        <w:t>%</w:t>
      </w:r>
      <w:r w:rsidR="00074A89">
        <w:t xml:space="preserve">; </w:t>
      </w:r>
      <w:r w:rsidRPr="0004343B">
        <w:t>среднее профессиональное образование –</w:t>
      </w:r>
      <w:r w:rsidR="00990A4E">
        <w:t>3</w:t>
      </w:r>
      <w:r w:rsidR="00F07177">
        <w:t>/</w:t>
      </w:r>
      <w:r w:rsidR="00990A4E">
        <w:t>23</w:t>
      </w:r>
      <w:r w:rsidR="00F07177">
        <w:t>%</w:t>
      </w:r>
      <w:r w:rsidR="0004343B" w:rsidRPr="0004343B">
        <w:t>.</w:t>
      </w:r>
    </w:p>
    <w:p w:rsidR="001E4B94" w:rsidRPr="0004343B" w:rsidRDefault="001E4B94" w:rsidP="001E4B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38C">
        <w:rPr>
          <w:rFonts w:ascii="Times New Roman" w:hAnsi="Times New Roman"/>
          <w:sz w:val="24"/>
          <w:szCs w:val="24"/>
        </w:rPr>
        <w:t>Педагоги повышали свой профессионализм планово через курсы повышения квалификации (И</w:t>
      </w:r>
      <w:r w:rsidR="0033235D">
        <w:rPr>
          <w:rFonts w:ascii="Times New Roman" w:hAnsi="Times New Roman"/>
          <w:sz w:val="24"/>
          <w:szCs w:val="24"/>
        </w:rPr>
        <w:t>РО Свердловской области, УрГПУ</w:t>
      </w:r>
      <w:r w:rsidRPr="00B9538C">
        <w:rPr>
          <w:rFonts w:ascii="Times New Roman" w:hAnsi="Times New Roman"/>
          <w:sz w:val="24"/>
          <w:szCs w:val="24"/>
        </w:rPr>
        <w:t xml:space="preserve">, МБУ ИМЦ «Екатеринбургский дом учителя»), а также посредством самообразования, взаимоконтроля внутри педагогического коллектива. </w:t>
      </w:r>
      <w:r w:rsidRPr="0004343B">
        <w:rPr>
          <w:rFonts w:ascii="Times New Roman" w:hAnsi="Times New Roman"/>
          <w:sz w:val="24"/>
          <w:szCs w:val="24"/>
        </w:rPr>
        <w:t>Педагогов, прошедших курсовую подготовку з</w:t>
      </w:r>
      <w:r w:rsidR="0004343B" w:rsidRPr="0004343B">
        <w:rPr>
          <w:rFonts w:ascii="Times New Roman" w:hAnsi="Times New Roman"/>
          <w:sz w:val="24"/>
          <w:szCs w:val="24"/>
        </w:rPr>
        <w:t>а п</w:t>
      </w:r>
      <w:r w:rsidR="00271869">
        <w:rPr>
          <w:rFonts w:ascii="Times New Roman" w:hAnsi="Times New Roman"/>
          <w:sz w:val="24"/>
          <w:szCs w:val="24"/>
        </w:rPr>
        <w:t>ериод 2013</w:t>
      </w:r>
      <w:r w:rsidR="002279FF">
        <w:rPr>
          <w:rFonts w:ascii="Times New Roman" w:hAnsi="Times New Roman"/>
          <w:sz w:val="24"/>
          <w:szCs w:val="24"/>
        </w:rPr>
        <w:t>-201</w:t>
      </w:r>
      <w:r w:rsidR="00271869">
        <w:rPr>
          <w:rFonts w:ascii="Times New Roman" w:hAnsi="Times New Roman"/>
          <w:sz w:val="24"/>
          <w:szCs w:val="24"/>
        </w:rPr>
        <w:t>7</w:t>
      </w:r>
      <w:r w:rsidR="002279FF">
        <w:rPr>
          <w:rFonts w:ascii="Times New Roman" w:hAnsi="Times New Roman"/>
          <w:sz w:val="24"/>
          <w:szCs w:val="24"/>
        </w:rPr>
        <w:t xml:space="preserve"> года, всего </w:t>
      </w:r>
      <w:r w:rsidR="002279FF" w:rsidRPr="0039294A">
        <w:rPr>
          <w:rFonts w:ascii="Times New Roman" w:hAnsi="Times New Roman"/>
          <w:sz w:val="24"/>
          <w:szCs w:val="24"/>
        </w:rPr>
        <w:t>12 человек</w:t>
      </w:r>
      <w:r w:rsidR="0004343B" w:rsidRPr="0039294A">
        <w:rPr>
          <w:rFonts w:ascii="Times New Roman" w:hAnsi="Times New Roman"/>
          <w:sz w:val="24"/>
          <w:szCs w:val="24"/>
        </w:rPr>
        <w:t xml:space="preserve">, что составляет </w:t>
      </w:r>
      <w:r w:rsidR="002279FF" w:rsidRPr="0039294A">
        <w:rPr>
          <w:rFonts w:ascii="Times New Roman" w:hAnsi="Times New Roman"/>
          <w:sz w:val="24"/>
          <w:szCs w:val="24"/>
        </w:rPr>
        <w:t>70%</w:t>
      </w:r>
      <w:r w:rsidRPr="0004343B">
        <w:rPr>
          <w:rFonts w:ascii="Times New Roman" w:hAnsi="Times New Roman"/>
          <w:sz w:val="24"/>
          <w:szCs w:val="24"/>
        </w:rPr>
        <w:t xml:space="preserve"> от общего числа членов педагогического коллектива.</w:t>
      </w:r>
    </w:p>
    <w:p w:rsidR="001E4B94" w:rsidRPr="0004343B" w:rsidRDefault="001E4B94" w:rsidP="001E4B94">
      <w:pPr>
        <w:ind w:firstLine="720"/>
        <w:contextualSpacing/>
        <w:jc w:val="both"/>
      </w:pPr>
      <w:r w:rsidRPr="0004343B">
        <w:t>Характеристика здания</w:t>
      </w:r>
      <w:r w:rsidRPr="0004343B">
        <w:rPr>
          <w:b/>
        </w:rPr>
        <w:t xml:space="preserve"> - </w:t>
      </w:r>
      <w:r w:rsidRPr="0004343B">
        <w:t xml:space="preserve">общая площадь </w:t>
      </w:r>
      <w:r w:rsidR="0039294A">
        <w:t>833</w:t>
      </w:r>
      <w:r w:rsidR="004A4D99">
        <w:t xml:space="preserve">,7 </w:t>
      </w:r>
      <w:r w:rsidRPr="0004343B">
        <w:t>кв.м.</w:t>
      </w:r>
    </w:p>
    <w:p w:rsidR="001E4B94" w:rsidRPr="00B9538C" w:rsidRDefault="001E4B94" w:rsidP="001E4B94">
      <w:pPr>
        <w:ind w:firstLine="720"/>
        <w:contextualSpacing/>
        <w:jc w:val="both"/>
      </w:pPr>
      <w:r w:rsidRPr="0004343B">
        <w:t>Площадь зем</w:t>
      </w:r>
      <w:r w:rsidR="0004343B" w:rsidRPr="0004343B">
        <w:t xml:space="preserve">ельного участка составляет </w:t>
      </w:r>
      <w:r w:rsidR="004A4D99">
        <w:t>4370</w:t>
      </w:r>
      <w:r w:rsidRPr="0004343B">
        <w:t xml:space="preserve"> кв. м. </w:t>
      </w:r>
      <w:r w:rsidRPr="00B9538C">
        <w:t xml:space="preserve">На каждую возрастную группу имеется игровая площадка, оформленная в соответствии с программными и возрастными требованиями. </w:t>
      </w:r>
    </w:p>
    <w:p w:rsidR="0039294A" w:rsidRDefault="0039294A" w:rsidP="001E4B94">
      <w:pPr>
        <w:ind w:firstLine="720"/>
        <w:contextualSpacing/>
        <w:jc w:val="both"/>
      </w:pPr>
      <w:r>
        <w:t>Оснащена одна площадка</w:t>
      </w:r>
      <w:r w:rsidR="00074A89">
        <w:t xml:space="preserve"> </w:t>
      </w:r>
      <w:r w:rsidR="001E4B94" w:rsidRPr="00B9538C">
        <w:t>спортивными сооружениями</w:t>
      </w:r>
      <w:r>
        <w:t>.</w:t>
      </w:r>
    </w:p>
    <w:p w:rsidR="001E4B94" w:rsidRPr="00B9538C" w:rsidRDefault="001E4B94" w:rsidP="001E4B94">
      <w:pPr>
        <w:ind w:firstLine="720"/>
        <w:contextualSpacing/>
        <w:jc w:val="both"/>
      </w:pPr>
      <w:r w:rsidRPr="00B9538C">
        <w:t>В здании оборудованы:</w:t>
      </w:r>
      <w:r w:rsidRPr="00B9538C">
        <w:rPr>
          <w:b/>
        </w:rPr>
        <w:t xml:space="preserve"> </w:t>
      </w:r>
      <w:r w:rsidR="0039294A">
        <w:t>музыкально-</w:t>
      </w:r>
      <w:r w:rsidR="00074A89">
        <w:t xml:space="preserve">спортивный </w:t>
      </w:r>
      <w:r w:rsidR="0039294A">
        <w:t>зал</w:t>
      </w:r>
      <w:r w:rsidRPr="00B9538C">
        <w:t>, кабин</w:t>
      </w:r>
      <w:r w:rsidR="0039294A">
        <w:t>еты педагога-психолога, ИЗО-кабинет</w:t>
      </w:r>
      <w:r w:rsidR="00B17202">
        <w:t>.</w:t>
      </w:r>
    </w:p>
    <w:p w:rsidR="001E4B94" w:rsidRPr="00B9538C" w:rsidRDefault="00B17202" w:rsidP="001E4B94">
      <w:pPr>
        <w:ind w:firstLine="720"/>
        <w:contextualSpacing/>
        <w:jc w:val="both"/>
      </w:pPr>
      <w:r>
        <w:t xml:space="preserve">В </w:t>
      </w:r>
      <w:r w:rsidR="006F7997">
        <w:t>ЧДОУ</w:t>
      </w:r>
      <w:r w:rsidR="001E4B94" w:rsidRPr="00B9538C">
        <w:t xml:space="preserve"> оснащен</w:t>
      </w:r>
      <w:r w:rsidR="0039294A">
        <w:t>ы</w:t>
      </w:r>
      <w:r w:rsidR="001E4B94" w:rsidRPr="00B9538C">
        <w:t xml:space="preserve"> в соответствии с санитарно-гигиеническими требованиями прачечная и </w:t>
      </w:r>
      <w:r w:rsidR="001E4B94" w:rsidRPr="002376C4">
        <w:t xml:space="preserve">медицинский </w:t>
      </w:r>
      <w:r w:rsidR="002376C4" w:rsidRPr="002376C4">
        <w:t>кабинет.</w:t>
      </w:r>
      <w:r w:rsidR="002376C4">
        <w:rPr>
          <w:color w:val="FF0000"/>
        </w:rPr>
        <w:t xml:space="preserve"> </w:t>
      </w:r>
      <w:r w:rsidR="001E4B94" w:rsidRPr="00B9538C">
        <w:t>Обеспеченность учебно-наглядными пособиями (в %): 100%.</w:t>
      </w:r>
    </w:p>
    <w:p w:rsidR="001E4B94" w:rsidRPr="00B9538C" w:rsidRDefault="001E4B94" w:rsidP="001E4B94">
      <w:pPr>
        <w:ind w:firstLine="720"/>
        <w:contextualSpacing/>
        <w:jc w:val="both"/>
      </w:pPr>
      <w:r w:rsidRPr="00B9538C">
        <w:t>Обеспеченность спортивным инвентарем (в %): 100%.</w:t>
      </w:r>
    </w:p>
    <w:p w:rsidR="001E4B94" w:rsidRPr="00B9538C" w:rsidRDefault="001E4B94" w:rsidP="001E4B94">
      <w:pPr>
        <w:ind w:firstLine="720"/>
        <w:contextualSpacing/>
        <w:jc w:val="both"/>
      </w:pPr>
      <w:r w:rsidRPr="00B9538C">
        <w:t>Наличие литературы в библиотеке: учебная и методическая литература, периодическая печать,  де</w:t>
      </w:r>
      <w:r w:rsidR="0039294A">
        <w:t>тская художественная литература.</w:t>
      </w:r>
      <w:r w:rsidRPr="00B9538C">
        <w:t xml:space="preserve"> </w:t>
      </w:r>
    </w:p>
    <w:p w:rsidR="001E4B94" w:rsidRPr="002376C4" w:rsidRDefault="001E4B94" w:rsidP="001E4B94">
      <w:pPr>
        <w:contextualSpacing/>
        <w:jc w:val="both"/>
      </w:pPr>
      <w:r w:rsidRPr="00B9538C">
        <w:tab/>
      </w:r>
      <w:r w:rsidR="00B17202" w:rsidRPr="002376C4">
        <w:t>Наличие компьютерной техники: 5 персональных компьютеров,</w:t>
      </w:r>
      <w:r w:rsidRPr="002376C4">
        <w:t xml:space="preserve"> </w:t>
      </w:r>
      <w:r w:rsidR="00B17202" w:rsidRPr="002376C4">
        <w:t>4</w:t>
      </w:r>
      <w:r w:rsidRPr="002376C4">
        <w:t xml:space="preserve"> копировальных аппарата</w:t>
      </w:r>
      <w:r w:rsidR="0034245D">
        <w:t xml:space="preserve"> (в т.</w:t>
      </w:r>
      <w:r w:rsidR="00B17202" w:rsidRPr="002376C4">
        <w:t>ч. факс), 2</w:t>
      </w:r>
      <w:r w:rsidRPr="002376C4">
        <w:t xml:space="preserve"> сканер.</w:t>
      </w:r>
    </w:p>
    <w:p w:rsidR="001E4B94" w:rsidRPr="00B17202" w:rsidRDefault="001E4B94" w:rsidP="001E4B94">
      <w:pPr>
        <w:tabs>
          <w:tab w:val="left" w:pos="720"/>
        </w:tabs>
        <w:ind w:firstLine="709"/>
        <w:contextualSpacing/>
        <w:jc w:val="both"/>
      </w:pPr>
      <w:r w:rsidRPr="00B17202">
        <w:t>Имеется выход в Интернет, электронная почта, сайт.</w:t>
      </w:r>
    </w:p>
    <w:p w:rsidR="00513A3D" w:rsidRDefault="002376C4" w:rsidP="001E4B94">
      <w:pPr>
        <w:ind w:firstLine="709"/>
        <w:contextualSpacing/>
        <w:jc w:val="both"/>
      </w:pPr>
      <w:r w:rsidRPr="002376C4">
        <w:t>Рабочие места директора</w:t>
      </w:r>
      <w:r w:rsidR="001E4B94" w:rsidRPr="002376C4">
        <w:t xml:space="preserve"> по А</w:t>
      </w:r>
      <w:r w:rsidRPr="002376C4">
        <w:t>ХЧ, педагога-психолога, учителя-логопеда</w:t>
      </w:r>
      <w:r w:rsidR="001E4B94" w:rsidRPr="002376C4">
        <w:t>,</w:t>
      </w:r>
      <w:r w:rsidR="0039294A">
        <w:t xml:space="preserve"> старшая</w:t>
      </w:r>
      <w:r w:rsidRPr="002376C4">
        <w:t xml:space="preserve"> медсестра, бухгалтер, заместитель </w:t>
      </w:r>
      <w:r w:rsidR="0039294A">
        <w:t>п</w:t>
      </w:r>
      <w:r w:rsidRPr="002376C4">
        <w:t>о учебно-воспитательной работе, оснащены персональными компьютерами.</w:t>
      </w:r>
      <w:r>
        <w:rPr>
          <w:color w:val="FF0000"/>
        </w:rPr>
        <w:t xml:space="preserve"> </w:t>
      </w:r>
      <w:r w:rsidR="001E4B94" w:rsidRPr="00B9538C">
        <w:t xml:space="preserve">Данный факт значительно расширяет технические и информационные возможности педагогов в организации образовательного процесса и ведении документации. </w:t>
      </w:r>
    </w:p>
    <w:p w:rsidR="001E4B94" w:rsidRPr="00B9538C" w:rsidRDefault="001E4B94" w:rsidP="001E4B94">
      <w:pPr>
        <w:ind w:firstLine="709"/>
        <w:contextualSpacing/>
        <w:jc w:val="both"/>
      </w:pPr>
      <w:r w:rsidRPr="00B9538C">
        <w:t xml:space="preserve">Сегодня все педагоги (100%) владеют компьютером на уровне грамотного пользователя. </w:t>
      </w:r>
    </w:p>
    <w:p w:rsidR="001E4B94" w:rsidRPr="00B9538C" w:rsidRDefault="00513A3D" w:rsidP="001E4B94">
      <w:pPr>
        <w:tabs>
          <w:tab w:val="left" w:pos="720"/>
        </w:tabs>
        <w:contextualSpacing/>
        <w:jc w:val="both"/>
      </w:pPr>
      <w:r>
        <w:lastRenderedPageBreak/>
        <w:tab/>
        <w:t xml:space="preserve">Вывод. </w:t>
      </w:r>
      <w:r w:rsidR="006F7997">
        <w:t>ЧДОУ</w:t>
      </w:r>
      <w:r w:rsidR="001E4B94" w:rsidRPr="00B9538C">
        <w:t xml:space="preserve"> укомплектовано сотрудниками полностью. Уровень квалификации педагогов достаточно высокий. Состояние здания и территории соответствует санитарно-гигиеническим, противодиверсионным и противопожарным требованиям. Условия труда и жизнедеятельности детей безопасны.  Образовательный процесс обеспечен наглядными пособиями. </w:t>
      </w:r>
    </w:p>
    <w:p w:rsidR="001E4B94" w:rsidRPr="00B9538C" w:rsidRDefault="001E4B94" w:rsidP="001E4B94">
      <w:pPr>
        <w:ind w:left="240" w:hanging="240"/>
        <w:contextualSpacing/>
        <w:jc w:val="center"/>
        <w:rPr>
          <w:b/>
        </w:rPr>
      </w:pPr>
    </w:p>
    <w:p w:rsidR="001E4B94" w:rsidRPr="00B9538C" w:rsidRDefault="001E4B94" w:rsidP="001E4B94">
      <w:pPr>
        <w:ind w:left="240" w:hanging="240"/>
        <w:contextualSpacing/>
        <w:jc w:val="center"/>
      </w:pPr>
      <w:r w:rsidRPr="00B9538C">
        <w:t xml:space="preserve">Режим функционирования </w:t>
      </w:r>
    </w:p>
    <w:p w:rsidR="001E4B94" w:rsidRPr="00B9538C" w:rsidRDefault="00513A3D" w:rsidP="001E4B94">
      <w:pPr>
        <w:ind w:firstLine="720"/>
        <w:contextualSpacing/>
        <w:jc w:val="both"/>
      </w:pPr>
      <w:r>
        <w:t xml:space="preserve">Режим работы </w:t>
      </w:r>
      <w:r w:rsidR="006F7997">
        <w:t>ЧДОУ</w:t>
      </w:r>
      <w:r>
        <w:t xml:space="preserve"> 10,5 часов (с 07.30 до 18.00) при 5-ти дневной неделе. </w:t>
      </w:r>
    </w:p>
    <w:p w:rsidR="001E4B94" w:rsidRPr="00B9538C" w:rsidRDefault="001E4B94" w:rsidP="001E4B94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</w:pPr>
      <w:r w:rsidRPr="00B9538C">
        <w:t>Режим дня предусматривает:</w:t>
      </w:r>
    </w:p>
    <w:p w:rsidR="001E4B94" w:rsidRPr="00B9538C" w:rsidRDefault="001E4B94" w:rsidP="001E4B9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B9538C">
        <w:t xml:space="preserve">- </w:t>
      </w:r>
      <w:r w:rsidRPr="00B9538C">
        <w:tab/>
        <w:t>четкую ориентацию на возрастные, физические и психологические возможности детей;</w:t>
      </w:r>
    </w:p>
    <w:p w:rsidR="001E4B94" w:rsidRPr="00B9538C" w:rsidRDefault="001E4B94" w:rsidP="001E4B9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B9538C">
        <w:t xml:space="preserve">- </w:t>
      </w:r>
      <w:r w:rsidRPr="00B9538C">
        <w:tab/>
        <w:t>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1E4B94" w:rsidRPr="00B9538C" w:rsidRDefault="001E4B94" w:rsidP="001E4B9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B9538C">
        <w:t xml:space="preserve">- </w:t>
      </w:r>
      <w:r w:rsidRPr="00B9538C">
        <w:tab/>
        <w:t>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непосредственно образовательной деятельности детей.</w:t>
      </w:r>
    </w:p>
    <w:p w:rsidR="001E4B94" w:rsidRPr="00622998" w:rsidRDefault="001E4B94" w:rsidP="001E4B94">
      <w:pPr>
        <w:shd w:val="clear" w:color="auto" w:fill="FFFFFF"/>
        <w:ind w:firstLine="709"/>
        <w:contextualSpacing/>
      </w:pPr>
      <w:r w:rsidRPr="00622998">
        <w:t>В середине времени, отведенного на непрерывную образовательную деятельность, проводят</w:t>
      </w:r>
      <w:r w:rsidRPr="00B9538C">
        <w:t>ся</w:t>
      </w:r>
      <w:r w:rsidRPr="00622998">
        <w:t xml:space="preserve"> физкультурные минутки. Перерывы между периодами непрерывной образовательной деятельности - не менее 10 минут.</w:t>
      </w:r>
    </w:p>
    <w:p w:rsidR="001E4B94" w:rsidRPr="00B9538C" w:rsidRDefault="001E4B94" w:rsidP="001E4B94">
      <w:pPr>
        <w:shd w:val="clear" w:color="auto" w:fill="FFFFFF"/>
        <w:ind w:firstLine="709"/>
        <w:contextualSpacing/>
      </w:pPr>
      <w:r w:rsidRPr="00622998"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</w:t>
      </w:r>
      <w:r w:rsidRPr="00B9538C">
        <w:t>ет</w:t>
      </w:r>
      <w:r w:rsidRPr="00622998">
        <w:t xml:space="preserve"> не более 25 - 30 минут в день. </w:t>
      </w:r>
    </w:p>
    <w:p w:rsidR="001E4B94" w:rsidRPr="00622998" w:rsidRDefault="001E4B94" w:rsidP="001E4B94">
      <w:pPr>
        <w:shd w:val="clear" w:color="auto" w:fill="FFFFFF"/>
        <w:ind w:firstLine="709"/>
        <w:contextualSpacing/>
      </w:pPr>
      <w:r w:rsidRPr="00622998">
        <w:t>Образовательн</w:t>
      </w:r>
      <w:r w:rsidRPr="00B9538C">
        <w:t>ая</w:t>
      </w:r>
      <w:r w:rsidRPr="00622998">
        <w:t xml:space="preserve"> деятельность, требующ</w:t>
      </w:r>
      <w:r w:rsidRPr="00B9538C">
        <w:t>ая</w:t>
      </w:r>
      <w:r w:rsidRPr="00622998">
        <w:t xml:space="preserve"> повышенной познавательной активности и умственного напряжения детей, организ</w:t>
      </w:r>
      <w:r w:rsidRPr="00B9538C">
        <w:t>уется</w:t>
      </w:r>
      <w:r w:rsidRPr="00622998">
        <w:t xml:space="preserve"> в первую половину дня. </w:t>
      </w:r>
    </w:p>
    <w:p w:rsidR="001E4B94" w:rsidRPr="00B9538C" w:rsidRDefault="001E4B94" w:rsidP="001E4B94">
      <w:pPr>
        <w:ind w:firstLine="720"/>
        <w:contextualSpacing/>
        <w:jc w:val="both"/>
      </w:pPr>
      <w:r w:rsidRPr="00B9538C">
        <w:t xml:space="preserve">Продолжительность непосредственно образовательной деятельности детей: </w:t>
      </w:r>
    </w:p>
    <w:p w:rsidR="00990A4E" w:rsidRDefault="00990A4E" w:rsidP="001E4B94">
      <w:pPr>
        <w:tabs>
          <w:tab w:val="left" w:pos="993"/>
        </w:tabs>
        <w:ind w:firstLine="709"/>
        <w:contextualSpacing/>
        <w:jc w:val="both"/>
      </w:pPr>
      <w:r w:rsidRPr="00B9538C">
        <w:t xml:space="preserve">- </w:t>
      </w:r>
      <w:r w:rsidRPr="00B9538C">
        <w:tab/>
      </w:r>
      <w:r>
        <w:t>2</w:t>
      </w:r>
      <w:r w:rsidRPr="00B9538C">
        <w:t xml:space="preserve">-го года жизни – не более </w:t>
      </w:r>
      <w:r>
        <w:t>8-10</w:t>
      </w:r>
      <w:r w:rsidRPr="00B9538C">
        <w:t xml:space="preserve"> минут,</w:t>
      </w:r>
    </w:p>
    <w:p w:rsidR="00990A4E" w:rsidRDefault="00990A4E" w:rsidP="001E4B94">
      <w:pPr>
        <w:tabs>
          <w:tab w:val="left" w:pos="993"/>
        </w:tabs>
        <w:ind w:firstLine="709"/>
        <w:contextualSpacing/>
        <w:jc w:val="both"/>
      </w:pPr>
      <w:r w:rsidRPr="00B9538C">
        <w:t xml:space="preserve">- </w:t>
      </w:r>
      <w:r w:rsidRPr="00B9538C">
        <w:tab/>
      </w:r>
      <w:r>
        <w:t>3</w:t>
      </w:r>
      <w:r w:rsidRPr="00B9538C">
        <w:t>-го года жизни – не более 1</w:t>
      </w:r>
      <w:r>
        <w:t>0</w:t>
      </w:r>
      <w:r w:rsidRPr="00B9538C">
        <w:t xml:space="preserve"> минут,</w:t>
      </w:r>
    </w:p>
    <w:p w:rsidR="001E4B94" w:rsidRPr="00B9538C" w:rsidRDefault="001E4B94" w:rsidP="001E4B94">
      <w:pPr>
        <w:tabs>
          <w:tab w:val="left" w:pos="993"/>
        </w:tabs>
        <w:ind w:firstLine="709"/>
        <w:contextualSpacing/>
        <w:jc w:val="both"/>
      </w:pPr>
      <w:r w:rsidRPr="00B9538C">
        <w:t xml:space="preserve">- </w:t>
      </w:r>
      <w:r w:rsidRPr="00B9538C">
        <w:tab/>
        <w:t>4-го года жизни – не более 15 минут,</w:t>
      </w:r>
    </w:p>
    <w:p w:rsidR="001E4B94" w:rsidRPr="00B9538C" w:rsidRDefault="001E4B94" w:rsidP="001E4B94">
      <w:pPr>
        <w:tabs>
          <w:tab w:val="left" w:pos="993"/>
        </w:tabs>
        <w:ind w:firstLine="709"/>
        <w:contextualSpacing/>
        <w:jc w:val="both"/>
      </w:pPr>
      <w:r w:rsidRPr="00B9538C">
        <w:t xml:space="preserve">- </w:t>
      </w:r>
      <w:r w:rsidRPr="00B9538C">
        <w:tab/>
        <w:t>5-го года жизни – не более 20 минут,</w:t>
      </w:r>
    </w:p>
    <w:p w:rsidR="001E4B94" w:rsidRPr="00B9538C" w:rsidRDefault="001E4B94" w:rsidP="001E4B94">
      <w:pPr>
        <w:tabs>
          <w:tab w:val="left" w:pos="993"/>
        </w:tabs>
        <w:ind w:firstLine="709"/>
        <w:contextualSpacing/>
        <w:jc w:val="both"/>
      </w:pPr>
      <w:r w:rsidRPr="00B9538C">
        <w:t xml:space="preserve">- </w:t>
      </w:r>
      <w:r w:rsidRPr="00B9538C">
        <w:tab/>
        <w:t>6-го года жизни – не более 25 минут,</w:t>
      </w:r>
    </w:p>
    <w:p w:rsidR="001E4B94" w:rsidRPr="00B9538C" w:rsidRDefault="001E4B94" w:rsidP="001E4B94">
      <w:pPr>
        <w:tabs>
          <w:tab w:val="left" w:pos="993"/>
        </w:tabs>
        <w:ind w:firstLine="709"/>
        <w:contextualSpacing/>
        <w:jc w:val="both"/>
      </w:pPr>
      <w:r w:rsidRPr="00B9538C">
        <w:t xml:space="preserve">- </w:t>
      </w:r>
      <w:r w:rsidRPr="00B9538C">
        <w:tab/>
        <w:t>7-го года жизни – не более 30 минут.</w:t>
      </w:r>
    </w:p>
    <w:p w:rsidR="001E4B94" w:rsidRPr="00B9538C" w:rsidRDefault="001E4B94" w:rsidP="001E4B94">
      <w:pPr>
        <w:ind w:firstLine="720"/>
        <w:contextualSpacing/>
        <w:jc w:val="both"/>
      </w:pPr>
      <w:r w:rsidRPr="00B9538C">
        <w:t>Интервалы между непосредственно образовательной деятельности – не менее 10 минут.</w:t>
      </w:r>
    </w:p>
    <w:p w:rsidR="001E4B94" w:rsidRPr="00B9538C" w:rsidRDefault="00513A3D" w:rsidP="001E4B94">
      <w:pPr>
        <w:ind w:firstLine="720"/>
        <w:contextualSpacing/>
        <w:jc w:val="both"/>
        <w:rPr>
          <w:color w:val="0000FF"/>
        </w:rPr>
      </w:pPr>
      <w:r>
        <w:t xml:space="preserve">В </w:t>
      </w:r>
      <w:r w:rsidR="006F7997">
        <w:t>ЧДОУ</w:t>
      </w:r>
      <w:r w:rsidR="001E4B94" w:rsidRPr="00B9538C">
        <w:t xml:space="preserve"> организовано 3-х разовое сбалансированное питание детей:</w:t>
      </w:r>
      <w:r w:rsidR="001E4B94" w:rsidRPr="00B9538C">
        <w:rPr>
          <w:color w:val="0000FF"/>
        </w:rPr>
        <w:t xml:space="preserve"> </w:t>
      </w:r>
      <w:r w:rsidR="00547C15">
        <w:t xml:space="preserve">витаминизация блюд, </w:t>
      </w:r>
      <w:r w:rsidR="001E4B94" w:rsidRPr="00B9538C">
        <w:t xml:space="preserve">фруктов или соков ежедневно, использование свежей зелени, йодосодержащих продуктов в приготовлении </w:t>
      </w:r>
      <w:r w:rsidR="001E4B94" w:rsidRPr="00547C15">
        <w:t>пищи, фитонцидов</w:t>
      </w:r>
      <w:r w:rsidR="00547C15">
        <w:t>,</w:t>
      </w:r>
      <w:r w:rsidR="00547C15" w:rsidRPr="00547C15">
        <w:t xml:space="preserve"> </w:t>
      </w:r>
      <w:r w:rsidR="00547C15">
        <w:t>установлены фильтры для обеспечения питьевой воды</w:t>
      </w:r>
      <w:r w:rsidR="001E4B94" w:rsidRPr="00547C15">
        <w:t>.</w:t>
      </w:r>
    </w:p>
    <w:p w:rsidR="001E4B94" w:rsidRPr="00513A3D" w:rsidRDefault="001E4B94" w:rsidP="001E4B94">
      <w:pPr>
        <w:ind w:firstLine="720"/>
        <w:contextualSpacing/>
        <w:jc w:val="both"/>
        <w:rPr>
          <w:color w:val="FF0000"/>
        </w:rPr>
      </w:pPr>
      <w:r w:rsidRPr="00B9538C">
        <w:t>Организована кру</w:t>
      </w:r>
      <w:r w:rsidR="00513A3D">
        <w:t xml:space="preserve">глосуточная охрана территории </w:t>
      </w:r>
      <w:r w:rsidR="006F7997">
        <w:t>ЧДОУ</w:t>
      </w:r>
      <w:r w:rsidRPr="00B9538C">
        <w:t>, имеется «тревожная кнопка». Входы в групповые помещения 1-</w:t>
      </w:r>
      <w:r w:rsidR="00547C15">
        <w:t>го этажа оборудованы домофонами.</w:t>
      </w:r>
    </w:p>
    <w:p w:rsidR="001E4B94" w:rsidRPr="00B9538C" w:rsidRDefault="001E4B94" w:rsidP="001E4B94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</w:pPr>
      <w:r w:rsidRPr="00B9538C">
        <w:t>Выв</w:t>
      </w:r>
      <w:r w:rsidR="00513A3D">
        <w:t xml:space="preserve">од. Образовательный процесс в </w:t>
      </w:r>
      <w:r w:rsidR="006F7997">
        <w:t>ЧДОУ</w:t>
      </w:r>
      <w:r w:rsidRPr="00B9538C">
        <w:t xml:space="preserve"> строится с учетом требований санитарно-гигиенического режима в дошкольных образовательных учреждениях, его характерными качествами являются рациональность организационной структуры, развивающее разнообразие форм обучения, взаимосвязь между организационными формами. Для организации самостоятельной деятельности детей предоставлен достаточный объем времени в режиме дня.</w:t>
      </w:r>
    </w:p>
    <w:p w:rsidR="001E4B94" w:rsidRPr="00B9538C" w:rsidRDefault="001E4B94" w:rsidP="001E4B94">
      <w:pPr>
        <w:contextualSpacing/>
        <w:jc w:val="center"/>
        <w:rPr>
          <w:b/>
        </w:rPr>
      </w:pPr>
    </w:p>
    <w:p w:rsidR="00B604A0" w:rsidRDefault="00B604A0" w:rsidP="001E4B94">
      <w:pPr>
        <w:contextualSpacing/>
        <w:jc w:val="center"/>
      </w:pPr>
    </w:p>
    <w:p w:rsidR="00B604A0" w:rsidRDefault="00B604A0" w:rsidP="001E4B94">
      <w:pPr>
        <w:contextualSpacing/>
        <w:jc w:val="center"/>
      </w:pPr>
    </w:p>
    <w:p w:rsidR="00271869" w:rsidRDefault="00271869" w:rsidP="001E4B94">
      <w:pPr>
        <w:contextualSpacing/>
        <w:jc w:val="center"/>
      </w:pPr>
    </w:p>
    <w:p w:rsidR="00271869" w:rsidRDefault="00271869" w:rsidP="001E4B94">
      <w:pPr>
        <w:contextualSpacing/>
        <w:jc w:val="center"/>
      </w:pPr>
    </w:p>
    <w:p w:rsidR="00B604A0" w:rsidRDefault="00B604A0" w:rsidP="001E4B94">
      <w:pPr>
        <w:contextualSpacing/>
        <w:jc w:val="center"/>
      </w:pPr>
    </w:p>
    <w:p w:rsidR="001E4B94" w:rsidRPr="00B9538C" w:rsidRDefault="001E4B94" w:rsidP="001E4B94">
      <w:pPr>
        <w:contextualSpacing/>
        <w:jc w:val="center"/>
      </w:pPr>
      <w:r w:rsidRPr="00B9538C">
        <w:lastRenderedPageBreak/>
        <w:t>Реализация образовательной программы</w:t>
      </w:r>
    </w:p>
    <w:p w:rsidR="001E4B94" w:rsidRPr="00B9538C" w:rsidRDefault="001E4B94" w:rsidP="001E4B9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38C">
        <w:rPr>
          <w:rFonts w:ascii="Times New Roman" w:hAnsi="Times New Roman"/>
          <w:sz w:val="24"/>
          <w:szCs w:val="24"/>
        </w:rPr>
        <w:t>Характеристика содержания образования.</w:t>
      </w:r>
    </w:p>
    <w:p w:rsidR="001E4B94" w:rsidRPr="00B9538C" w:rsidRDefault="00513A3D" w:rsidP="001E4B94">
      <w:pPr>
        <w:tabs>
          <w:tab w:val="left" w:pos="709"/>
          <w:tab w:val="num" w:pos="1440"/>
        </w:tabs>
        <w:contextualSpacing/>
        <w:jc w:val="both"/>
      </w:pPr>
      <w:r>
        <w:tab/>
      </w:r>
      <w:r w:rsidR="006F7997">
        <w:t>ЧДОУ</w:t>
      </w:r>
      <w:r w:rsidR="001E4B94" w:rsidRPr="00B9538C">
        <w:t xml:space="preserve"> реализует образовательную программу дошкольного образования в группах общеразвивающей  направленности.</w:t>
      </w:r>
    </w:p>
    <w:p w:rsidR="00BD429A" w:rsidRPr="00A52825" w:rsidRDefault="00BD429A" w:rsidP="00BD429A">
      <w:pPr>
        <w:ind w:firstLine="709"/>
        <w:contextualSpacing/>
        <w:jc w:val="both"/>
      </w:pPr>
      <w:r w:rsidRPr="00A52825"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BD429A" w:rsidRPr="00C76925" w:rsidRDefault="00BD429A" w:rsidP="00BD429A">
      <w:pPr>
        <w:ind w:firstLine="709"/>
        <w:contextualSpacing/>
        <w:jc w:val="both"/>
      </w:pPr>
      <w:r w:rsidRPr="00C76925">
        <w:t>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</w:t>
      </w:r>
    </w:p>
    <w:p w:rsidR="00BD429A" w:rsidRPr="00A52825" w:rsidRDefault="00BD429A" w:rsidP="00BD429A">
      <w:pPr>
        <w:ind w:firstLine="709"/>
        <w:contextualSpacing/>
        <w:jc w:val="both"/>
      </w:pPr>
      <w:r w:rsidRPr="00C76925">
        <w:t>Программа соответствует принципу развивающего образования, целью которого является</w:t>
      </w:r>
      <w:r w:rsidRPr="00A52825">
        <w:t xml:space="preserve"> развитие ребенка;</w:t>
      </w:r>
    </w:p>
    <w:p w:rsidR="00BD429A" w:rsidRPr="00A52825" w:rsidRDefault="00BD429A" w:rsidP="00BD429A">
      <w:pPr>
        <w:ind w:firstLine="709"/>
        <w:contextualSpacing/>
        <w:jc w:val="both"/>
      </w:pPr>
      <w:r w:rsidRPr="00A52825">
        <w:t>сочетает принципы научной обоснованности и практической применимости (содержание программы  соответствует основным положениям возрастной психологии и дошкольной педагогики);</w:t>
      </w:r>
    </w:p>
    <w:p w:rsidR="00BD429A" w:rsidRPr="00A52825" w:rsidRDefault="00BD429A" w:rsidP="00BD429A">
      <w:pPr>
        <w:ind w:firstLine="709"/>
        <w:contextualSpacing/>
        <w:jc w:val="both"/>
      </w:pPr>
      <w:r w:rsidRPr="00A52825">
        <w:t>соответствует критериям полноты, необходимости и достаточности, что 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BD429A" w:rsidRPr="00A52825" w:rsidRDefault="00BD429A" w:rsidP="00BD429A">
      <w:pPr>
        <w:ind w:firstLine="709"/>
        <w:contextualSpacing/>
        <w:jc w:val="both"/>
      </w:pPr>
      <w:r w:rsidRPr="00A52825"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D429A" w:rsidRPr="00A52825" w:rsidRDefault="00BD429A" w:rsidP="00BD429A">
      <w:pPr>
        <w:ind w:firstLine="709"/>
        <w:contextualSpacing/>
        <w:jc w:val="both"/>
      </w:pPr>
      <w:r w:rsidRPr="00A52825"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E4B94" w:rsidRPr="00B9538C" w:rsidRDefault="006F7997" w:rsidP="001E4B94">
      <w:pPr>
        <w:ind w:firstLine="709"/>
        <w:contextualSpacing/>
        <w:jc w:val="both"/>
      </w:pPr>
      <w:r>
        <w:t>ЧДОУ</w:t>
      </w:r>
      <w:r w:rsidR="001E4B94" w:rsidRPr="00B9538C">
        <w:t xml:space="preserve"> осуществляет коррекционную </w:t>
      </w:r>
      <w:r w:rsidR="00547C15">
        <w:t xml:space="preserve">направленность программы, которая обеспечивается консультациями логопеда три раза в год (сентябрь, январь, май). </w:t>
      </w:r>
      <w:r w:rsidR="001E4B94" w:rsidRPr="00B9538C">
        <w:t xml:space="preserve">В течение года </w:t>
      </w:r>
      <w:r w:rsidR="00547C15">
        <w:t xml:space="preserve">консультации </w:t>
      </w:r>
      <w:r w:rsidR="001E4B94" w:rsidRPr="00B9538C">
        <w:t xml:space="preserve">посещали </w:t>
      </w:r>
      <w:r w:rsidR="0039294A">
        <w:t>8</w:t>
      </w:r>
      <w:r w:rsidR="00547C15" w:rsidRPr="00547C15">
        <w:t>5</w:t>
      </w:r>
      <w:r w:rsidR="00513A3D" w:rsidRPr="00547C15">
        <w:t xml:space="preserve"> </w:t>
      </w:r>
      <w:r w:rsidR="00547C15" w:rsidRPr="00547C15">
        <w:t>детей</w:t>
      </w:r>
      <w:r w:rsidR="001E4B94" w:rsidRPr="00547C15">
        <w:t>.</w:t>
      </w:r>
    </w:p>
    <w:p w:rsidR="001E4B94" w:rsidRPr="00B9538C" w:rsidRDefault="001E4B94" w:rsidP="001E4B94">
      <w:pPr>
        <w:ind w:firstLine="708"/>
        <w:contextualSpacing/>
        <w:jc w:val="both"/>
      </w:pPr>
      <w:r w:rsidRPr="00B9538C">
        <w:t>В целях удовлетворения потребности населения в образова</w:t>
      </w:r>
      <w:r w:rsidR="00513A3D">
        <w:t xml:space="preserve">тельных услугах в </w:t>
      </w:r>
      <w:r w:rsidR="006F7997">
        <w:t>ЧДОУ</w:t>
      </w:r>
      <w:r w:rsidRPr="00B9538C">
        <w:t xml:space="preserve"> созданы условия для работы консультативного пункта для родителей (законных представителей) по вопросам воспитания и обучения детей дошкольного возраста. </w:t>
      </w:r>
    </w:p>
    <w:p w:rsidR="001E4B94" w:rsidRPr="00B9538C" w:rsidRDefault="001E4B94" w:rsidP="001E4B94">
      <w:pPr>
        <w:ind w:firstLine="720"/>
        <w:contextualSpacing/>
        <w:jc w:val="both"/>
      </w:pPr>
      <w:r w:rsidRPr="00B9538C">
        <w:rPr>
          <w:bCs/>
        </w:rPr>
        <w:t>Вывод.</w:t>
      </w:r>
      <w:r w:rsidRPr="00B9538C">
        <w:rPr>
          <w:b/>
          <w:bCs/>
        </w:rPr>
        <w:t xml:space="preserve"> </w:t>
      </w:r>
      <w:r w:rsidRPr="00B9538C">
        <w:t xml:space="preserve">Программно-методическое обеспечение образовательного процесса обеспечивает физическое, познавательно-речевое, социально-личностное, художественно-эстетическое развитие воспитанников. </w:t>
      </w:r>
    </w:p>
    <w:p w:rsidR="001E4B94" w:rsidRPr="00B9538C" w:rsidRDefault="001E4B94" w:rsidP="001E4B94">
      <w:pPr>
        <w:ind w:firstLine="720"/>
        <w:contextualSpacing/>
        <w:jc w:val="both"/>
      </w:pPr>
      <w:r w:rsidRPr="00B9538C">
        <w:rPr>
          <w:bCs/>
        </w:rPr>
        <w:t>С одной стороны,</w:t>
      </w:r>
      <w:r w:rsidRPr="00B9538C">
        <w:t xml:space="preserve"> предусмотрено использование образовательных программ, обеспечивающих разностороннее развитие ребенка, </w:t>
      </w:r>
      <w:r w:rsidRPr="00B9538C">
        <w:rPr>
          <w:bCs/>
        </w:rPr>
        <w:t>а с другой,</w:t>
      </w:r>
      <w:r w:rsidRPr="00B9538C">
        <w:t xml:space="preserve"> превышающих его по всем направлениям развития ребенка. </w:t>
      </w:r>
    </w:p>
    <w:p w:rsidR="001E4B94" w:rsidRPr="00B9538C" w:rsidRDefault="001E4B94" w:rsidP="001E4B94">
      <w:pPr>
        <w:ind w:firstLine="720"/>
        <w:contextualSpacing/>
        <w:jc w:val="both"/>
      </w:pPr>
      <w:r w:rsidRPr="00B9538C">
        <w:t>Содержание образования характеризуется следующими качествами:</w:t>
      </w:r>
    </w:p>
    <w:p w:rsidR="001E4B94" w:rsidRPr="00B9538C" w:rsidRDefault="001E4B94" w:rsidP="001E4B94">
      <w:pPr>
        <w:tabs>
          <w:tab w:val="left" w:pos="993"/>
        </w:tabs>
        <w:ind w:firstLine="709"/>
        <w:contextualSpacing/>
        <w:jc w:val="both"/>
      </w:pPr>
      <w:r w:rsidRPr="00B9538C">
        <w:rPr>
          <w:bCs/>
        </w:rPr>
        <w:t xml:space="preserve">- </w:t>
      </w:r>
      <w:r w:rsidRPr="00B9538C">
        <w:rPr>
          <w:bCs/>
        </w:rPr>
        <w:tab/>
        <w:t>адаптивность и многофункциональность</w:t>
      </w:r>
      <w:r w:rsidRPr="00B9538C">
        <w:t>;</w:t>
      </w:r>
    </w:p>
    <w:p w:rsidR="001E4B94" w:rsidRPr="00B9538C" w:rsidRDefault="001E4B94" w:rsidP="001E4B94">
      <w:pPr>
        <w:tabs>
          <w:tab w:val="left" w:pos="993"/>
        </w:tabs>
        <w:ind w:firstLine="709"/>
        <w:contextualSpacing/>
        <w:jc w:val="both"/>
      </w:pPr>
      <w:r w:rsidRPr="00B9538C">
        <w:rPr>
          <w:bCs/>
        </w:rPr>
        <w:t xml:space="preserve">- </w:t>
      </w:r>
      <w:r w:rsidRPr="00B9538C">
        <w:rPr>
          <w:bCs/>
        </w:rPr>
        <w:tab/>
        <w:t>разноуровневость, дифференцированность, ориентация на качество</w:t>
      </w:r>
      <w:r w:rsidRPr="00B9538C">
        <w:t>;</w:t>
      </w:r>
    </w:p>
    <w:p w:rsidR="001E4B94" w:rsidRPr="00B9538C" w:rsidRDefault="001E4B94" w:rsidP="001E4B94">
      <w:pPr>
        <w:tabs>
          <w:tab w:val="left" w:pos="993"/>
        </w:tabs>
        <w:ind w:firstLine="709"/>
        <w:contextualSpacing/>
        <w:jc w:val="both"/>
      </w:pPr>
      <w:r w:rsidRPr="00B9538C">
        <w:rPr>
          <w:bCs/>
        </w:rPr>
        <w:t xml:space="preserve">- </w:t>
      </w:r>
      <w:r w:rsidRPr="00B9538C">
        <w:rPr>
          <w:bCs/>
        </w:rPr>
        <w:tab/>
        <w:t>развивающая направленность, гуманистический, индивидуально-ориентированный характер</w:t>
      </w:r>
      <w:r w:rsidRPr="00B9538C">
        <w:t>.</w:t>
      </w:r>
    </w:p>
    <w:p w:rsidR="001E4B94" w:rsidRPr="00B9538C" w:rsidRDefault="001E4B94" w:rsidP="001E4B94">
      <w:pPr>
        <w:pStyle w:val="a6"/>
        <w:spacing w:after="0"/>
        <w:ind w:left="0" w:firstLine="720"/>
        <w:contextualSpacing/>
        <w:jc w:val="both"/>
      </w:pPr>
      <w:r w:rsidRPr="00B9538C">
        <w:t>2. Система мониторинга реализации образовательной программы.</w:t>
      </w:r>
    </w:p>
    <w:p w:rsidR="001E4B94" w:rsidRPr="00B9538C" w:rsidRDefault="001E4B94" w:rsidP="001E4B94">
      <w:pPr>
        <w:pStyle w:val="a6"/>
        <w:spacing w:after="0"/>
        <w:ind w:left="0" w:firstLine="708"/>
        <w:contextualSpacing/>
      </w:pPr>
      <w:r w:rsidRPr="00B9538C">
        <w:t>Результативност</w:t>
      </w:r>
      <w:r w:rsidR="000D6B42">
        <w:t xml:space="preserve">ь образовательного процесса в </w:t>
      </w:r>
      <w:r w:rsidR="006F7997">
        <w:t>ЧДОУ</w:t>
      </w:r>
      <w:r w:rsidRPr="00B9538C">
        <w:t xml:space="preserve"> отслеживается для оценки уровня и качества развития ребенка дошкольного возраста в трех аспектах: медицинском, психологическом, педагогическом. </w:t>
      </w:r>
    </w:p>
    <w:p w:rsidR="001E4B94" w:rsidRPr="00B9538C" w:rsidRDefault="001E4B94" w:rsidP="001E4B94">
      <w:pPr>
        <w:pStyle w:val="a6"/>
        <w:spacing w:after="0"/>
        <w:ind w:left="0" w:firstLine="720"/>
        <w:contextualSpacing/>
        <w:jc w:val="both"/>
      </w:pPr>
      <w:r w:rsidRPr="00B9538C">
        <w:t>Исследование состояния здоровья воспитанников является прерогативой медицинских работников</w:t>
      </w:r>
      <w:r w:rsidRPr="00B9538C">
        <w:rPr>
          <w:b/>
        </w:rPr>
        <w:t>,</w:t>
      </w:r>
      <w:r w:rsidRPr="00B9538C">
        <w:t xml:space="preserve"> которые определяют группу физического развития на основе </w:t>
      </w:r>
      <w:r w:rsidRPr="00B9538C">
        <w:lastRenderedPageBreak/>
        <w:t xml:space="preserve">антропометрических данных и группу здоровья на основе анамнеза и обследования детей декретированного возраста врачами-специалистами. </w:t>
      </w:r>
    </w:p>
    <w:p w:rsidR="001E4B94" w:rsidRPr="00B9538C" w:rsidRDefault="001E4B94" w:rsidP="001E4B94">
      <w:pPr>
        <w:pStyle w:val="a6"/>
        <w:spacing w:after="0"/>
        <w:ind w:left="0" w:firstLine="720"/>
        <w:contextualSpacing/>
        <w:jc w:val="both"/>
      </w:pPr>
      <w:r w:rsidRPr="00B9538C">
        <w:t>Педагогом-психологом совме</w:t>
      </w:r>
      <w:r w:rsidR="000D6B42">
        <w:t xml:space="preserve">стно с воспитателями </w:t>
      </w:r>
      <w:r w:rsidR="006F7997">
        <w:t>ЧДОУ</w:t>
      </w:r>
      <w:r w:rsidRPr="00B9538C">
        <w:t xml:space="preserve"> отслеживается уровень личностного, интеллектуального развития детей.</w:t>
      </w:r>
    </w:p>
    <w:p w:rsidR="001E4B94" w:rsidRPr="009A7278" w:rsidRDefault="001E4B94" w:rsidP="001E4B94">
      <w:pPr>
        <w:pStyle w:val="a6"/>
        <w:spacing w:after="0"/>
        <w:ind w:left="0" w:firstLine="720"/>
        <w:contextualSpacing/>
        <w:jc w:val="both"/>
      </w:pPr>
      <w:r w:rsidRPr="009A7278">
        <w:t xml:space="preserve">Оценка результатов освоения детьми образовательной программы дошкольного образования делается в соответствии с  примерной основной </w:t>
      </w:r>
      <w:r w:rsidR="00BD429A">
        <w:t>общеобразовательной программой Н.В. Павлова Л.Г. Руденко «Экспресс диагностика в детском саду»</w:t>
      </w:r>
      <w:r w:rsidRPr="009A7278">
        <w:t>.</w:t>
      </w:r>
    </w:p>
    <w:p w:rsidR="001E4B94" w:rsidRPr="00B9538C" w:rsidRDefault="001E4B94" w:rsidP="001E4B94">
      <w:pPr>
        <w:ind w:firstLine="720"/>
        <w:contextualSpacing/>
        <w:jc w:val="both"/>
      </w:pPr>
      <w:r w:rsidRPr="00B9538C">
        <w:t>Вывод.</w:t>
      </w:r>
      <w:r w:rsidRPr="00B9538C">
        <w:rPr>
          <w:b/>
        </w:rPr>
        <w:t xml:space="preserve"> </w:t>
      </w:r>
      <w:r w:rsidRPr="00B9538C">
        <w:t>Отслеж</w:t>
      </w:r>
      <w:r w:rsidR="000D6B42">
        <w:t xml:space="preserve">ивание качества образования в </w:t>
      </w:r>
      <w:r w:rsidR="006F7997">
        <w:t>ЧДОУ</w:t>
      </w:r>
      <w:r w:rsidRPr="00B9538C">
        <w:t xml:space="preserve"> ведется в системе в соответствии с Федеральными государственными требованиями: отслеживаются физические, интеллектуальные и личностные качества ребенка.</w:t>
      </w:r>
    </w:p>
    <w:p w:rsidR="001E4B94" w:rsidRPr="00B9538C" w:rsidRDefault="001E4B94" w:rsidP="001E4B94">
      <w:pPr>
        <w:tabs>
          <w:tab w:val="left" w:pos="360"/>
        </w:tabs>
        <w:ind w:left="360" w:hanging="360"/>
        <w:contextualSpacing/>
        <w:jc w:val="center"/>
        <w:rPr>
          <w:b/>
        </w:rPr>
      </w:pPr>
    </w:p>
    <w:p w:rsidR="001E4B94" w:rsidRPr="00B9538C" w:rsidRDefault="001E4B94" w:rsidP="001E4B94">
      <w:pPr>
        <w:tabs>
          <w:tab w:val="left" w:pos="360"/>
        </w:tabs>
        <w:ind w:left="360" w:hanging="360"/>
        <w:contextualSpacing/>
        <w:jc w:val="center"/>
      </w:pPr>
      <w:r w:rsidRPr="00B9538C">
        <w:t xml:space="preserve">Приоритетные задачи </w:t>
      </w:r>
    </w:p>
    <w:p w:rsidR="001E4B94" w:rsidRPr="00B9538C" w:rsidRDefault="001E4B94" w:rsidP="001E4B94">
      <w:pPr>
        <w:ind w:firstLine="708"/>
        <w:contextualSpacing/>
        <w:jc w:val="both"/>
      </w:pPr>
      <w:r w:rsidRPr="00B9538C">
        <w:t>Средством реализации поставленных задач является совместная поисковая творческая деятельнос</w:t>
      </w:r>
      <w:r w:rsidR="000D6B42">
        <w:t xml:space="preserve">ть педагогического коллектива </w:t>
      </w:r>
      <w:r w:rsidR="006F7997">
        <w:t>ЧДОУ</w:t>
      </w:r>
      <w:r w:rsidRPr="00B9538C">
        <w:t xml:space="preserve"> в направлении освоения содержания Федеральных государственных образовательных стандартов дошкольного образования. </w:t>
      </w:r>
    </w:p>
    <w:p w:rsidR="001E4B94" w:rsidRPr="00B9538C" w:rsidRDefault="001E4B94" w:rsidP="001E4B94">
      <w:pPr>
        <w:tabs>
          <w:tab w:val="left" w:pos="0"/>
        </w:tabs>
        <w:ind w:firstLine="720"/>
        <w:contextualSpacing/>
        <w:jc w:val="both"/>
      </w:pPr>
      <w:r w:rsidRPr="00B9538C">
        <w:t>Вывод.</w:t>
      </w:r>
      <w:r w:rsidRPr="00B9538C">
        <w:rPr>
          <w:b/>
        </w:rPr>
        <w:t xml:space="preserve"> </w:t>
      </w:r>
      <w:r w:rsidR="006F7997">
        <w:t>ЧДОУ</w:t>
      </w:r>
      <w:r w:rsidRPr="00B9538C">
        <w:t xml:space="preserve"> находится на этапе устойчивого функционирования и развития: создан педагогический коллектив, избраны основополагающие теории, которые позволили педагогическому коллективу осмыслить</w:t>
      </w:r>
      <w:r w:rsidR="000D6B42">
        <w:t xml:space="preserve"> концепцию своего развития; в </w:t>
      </w:r>
      <w:r w:rsidR="006F7997">
        <w:t>ЧДОУ</w:t>
      </w:r>
      <w:r w:rsidRPr="00B9538C">
        <w:t xml:space="preserve"> идет осознанный, отработанный, но постоянно совершенствуемый образовательный процесс.</w:t>
      </w:r>
    </w:p>
    <w:p w:rsidR="001E4B94" w:rsidRDefault="001E4B94" w:rsidP="001E4B94">
      <w:pPr>
        <w:contextualSpacing/>
        <w:jc w:val="center"/>
        <w:outlineLvl w:val="3"/>
        <w:rPr>
          <w:b/>
          <w:bCs/>
        </w:rPr>
      </w:pPr>
    </w:p>
    <w:p w:rsidR="001E4B94" w:rsidRDefault="001E4B94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87974" w:rsidRDefault="00D87974" w:rsidP="001E4B94">
      <w:pPr>
        <w:contextualSpacing/>
        <w:jc w:val="center"/>
        <w:outlineLvl w:val="3"/>
        <w:rPr>
          <w:b/>
          <w:bCs/>
        </w:rPr>
      </w:pPr>
    </w:p>
    <w:p w:rsidR="00D87974" w:rsidRDefault="00D87974" w:rsidP="001E4B94">
      <w:pPr>
        <w:contextualSpacing/>
        <w:jc w:val="center"/>
        <w:outlineLvl w:val="3"/>
        <w:rPr>
          <w:b/>
          <w:bCs/>
        </w:rPr>
      </w:pPr>
    </w:p>
    <w:p w:rsidR="00D87974" w:rsidRDefault="00D87974" w:rsidP="001E4B94">
      <w:pPr>
        <w:contextualSpacing/>
        <w:jc w:val="center"/>
        <w:outlineLvl w:val="3"/>
        <w:rPr>
          <w:b/>
          <w:bCs/>
        </w:rPr>
      </w:pPr>
    </w:p>
    <w:p w:rsidR="00D87974" w:rsidRDefault="00D87974" w:rsidP="001E4B94">
      <w:pPr>
        <w:contextualSpacing/>
        <w:jc w:val="center"/>
        <w:outlineLvl w:val="3"/>
        <w:rPr>
          <w:b/>
          <w:bCs/>
        </w:rPr>
      </w:pPr>
    </w:p>
    <w:p w:rsidR="00D87974" w:rsidRDefault="00D87974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D94586" w:rsidRDefault="00D94586" w:rsidP="001E4B94">
      <w:pPr>
        <w:contextualSpacing/>
        <w:jc w:val="center"/>
        <w:outlineLvl w:val="3"/>
        <w:rPr>
          <w:b/>
          <w:bCs/>
        </w:rPr>
      </w:pPr>
    </w:p>
    <w:p w:rsidR="001E4B94" w:rsidRPr="00B9538C" w:rsidRDefault="001E4B94" w:rsidP="001E4B94">
      <w:pPr>
        <w:contextualSpacing/>
        <w:jc w:val="center"/>
        <w:outlineLvl w:val="3"/>
        <w:rPr>
          <w:b/>
          <w:bCs/>
        </w:rPr>
      </w:pPr>
      <w:r w:rsidRPr="00B9538C">
        <w:rPr>
          <w:b/>
          <w:bCs/>
        </w:rPr>
        <w:t>П</w:t>
      </w:r>
      <w:r>
        <w:rPr>
          <w:b/>
          <w:bCs/>
        </w:rPr>
        <w:t>оказатели деятельности дошкольной образовательной организации, подлежащие самообследованию</w:t>
      </w:r>
    </w:p>
    <w:p w:rsidR="001E4B94" w:rsidRPr="00B9538C" w:rsidRDefault="001E4B94" w:rsidP="001E4B94">
      <w:pPr>
        <w:contextualSpacing/>
        <w:jc w:val="center"/>
        <w:outlineLvl w:val="3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6847"/>
        <w:gridCol w:w="1772"/>
      </w:tblGrid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N п/п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Показатели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Единица измерения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B9538C" w:rsidRDefault="001E4B94" w:rsidP="004305FD">
            <w:pPr>
              <w:contextualSpacing/>
            </w:pP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686EC5" w:rsidP="004305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  <w:r w:rsidR="001E4B94" w:rsidRPr="00E140A2">
              <w:rPr>
                <w:color w:val="000000"/>
              </w:rPr>
              <w:t>детей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1.1.1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В режиме полного дня (8 - 12 часов)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686EC5" w:rsidP="004305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1E4B94" w:rsidRPr="00E140A2">
              <w:rPr>
                <w:color w:val="000000"/>
              </w:rPr>
              <w:t xml:space="preserve"> детей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1.1.2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0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1.1.3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В семейной дошкольной группе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0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1.1.4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0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1.2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686EC5" w:rsidP="004305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B6432C">
              <w:rPr>
                <w:color w:val="000000"/>
              </w:rPr>
              <w:t xml:space="preserve"> детей/ 34%</w:t>
            </w:r>
            <w:bookmarkStart w:id="0" w:name="_GoBack"/>
            <w:bookmarkEnd w:id="0"/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1.3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686EC5" w:rsidP="00B6432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B604A0">
              <w:rPr>
                <w:color w:val="000000"/>
              </w:rPr>
              <w:t xml:space="preserve"> </w:t>
            </w:r>
            <w:r w:rsidR="00B6432C">
              <w:rPr>
                <w:color w:val="000000"/>
              </w:rPr>
              <w:t>детей/66</w:t>
            </w:r>
            <w:r w:rsidR="001E4B94" w:rsidRPr="00E140A2">
              <w:rPr>
                <w:color w:val="000000"/>
              </w:rPr>
              <w:t>%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1.4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686EC5" w:rsidP="004305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1E4B94" w:rsidRPr="00E140A2">
              <w:rPr>
                <w:color w:val="000000"/>
              </w:rPr>
              <w:t>детей/100%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1.4.1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В режиме полного дня (8 - 12 часов)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686EC5" w:rsidP="004305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1E4B94" w:rsidRPr="00E140A2">
              <w:rPr>
                <w:color w:val="000000"/>
              </w:rPr>
              <w:t>детей/ 100%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1.4.2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В режиме продленного дня (12 - 14 часов)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 xml:space="preserve">0 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1.4.3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В режиме круглосуточного пребывания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0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1.5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80258D" w:rsidP="004305FD">
            <w:pPr>
              <w:contextualSpacing/>
            </w:pPr>
            <w:r w:rsidRPr="0039294A">
              <w:t>0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1.5.1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80258D" w:rsidP="004305FD">
            <w:pPr>
              <w:contextualSpacing/>
            </w:pPr>
            <w:r w:rsidRPr="0039294A">
              <w:t>0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1.5.2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D87974" w:rsidRDefault="00D87974" w:rsidP="004305FD">
            <w:pPr>
              <w:contextualSpacing/>
            </w:pPr>
            <w:r w:rsidRPr="00D87974">
              <w:t>0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1.5.3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По присмотру и уходу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0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1.6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 xml:space="preserve">6,7 дней 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1.7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AC6C19" w:rsidRDefault="0080258D" w:rsidP="00990A4E">
            <w:pPr>
              <w:contextualSpacing/>
            </w:pPr>
            <w:r w:rsidRPr="00AC6C19">
              <w:t>1</w:t>
            </w:r>
            <w:r w:rsidR="00990A4E">
              <w:t>5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1.7.1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AC6C19" w:rsidRDefault="00990A4E" w:rsidP="004305FD">
            <w:pPr>
              <w:contextualSpacing/>
            </w:pPr>
            <w:r>
              <w:t>11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1.7.2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990A4E" w:rsidP="004305FD">
            <w:pPr>
              <w:contextualSpacing/>
            </w:pPr>
            <w:r>
              <w:t>11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1.7.3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990A4E" w:rsidP="004305FD">
            <w:pPr>
              <w:contextualSpacing/>
            </w:pPr>
            <w:r>
              <w:t>3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1.7.4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990A4E" w:rsidP="004305FD">
            <w:pPr>
              <w:contextualSpacing/>
            </w:pPr>
            <w:r>
              <w:t>3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1.8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E140A2">
              <w:rPr>
                <w:color w:val="000000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990A4E" w:rsidP="004305FD">
            <w:pPr>
              <w:contextualSpacing/>
            </w:pPr>
            <w:r>
              <w:lastRenderedPageBreak/>
              <w:t>9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lastRenderedPageBreak/>
              <w:t>1.8.1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Высшая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2279FF" w:rsidP="004305FD">
            <w:pPr>
              <w:contextualSpacing/>
            </w:pPr>
            <w:r w:rsidRPr="0039294A">
              <w:t>1</w:t>
            </w:r>
          </w:p>
        </w:tc>
      </w:tr>
      <w:tr w:rsidR="001E4B94" w:rsidRPr="00B9538C" w:rsidTr="002279FF">
        <w:trPr>
          <w:trHeight w:val="428"/>
        </w:trPr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1.8.2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Первая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990A4E" w:rsidP="004305FD">
            <w:pPr>
              <w:contextualSpacing/>
            </w:pPr>
            <w:r>
              <w:t>5</w:t>
            </w:r>
          </w:p>
        </w:tc>
      </w:tr>
      <w:tr w:rsidR="002279FF" w:rsidRPr="00B9538C" w:rsidTr="004305FD">
        <w:tc>
          <w:tcPr>
            <w:tcW w:w="506" w:type="pct"/>
            <w:shd w:val="clear" w:color="auto" w:fill="auto"/>
            <w:hideMark/>
          </w:tcPr>
          <w:p w:rsidR="002279FF" w:rsidRPr="00E140A2" w:rsidRDefault="002279FF" w:rsidP="004305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1.8.3</w:t>
            </w:r>
          </w:p>
        </w:tc>
        <w:tc>
          <w:tcPr>
            <w:tcW w:w="3586" w:type="pct"/>
            <w:shd w:val="clear" w:color="auto" w:fill="auto"/>
            <w:hideMark/>
          </w:tcPr>
          <w:p w:rsidR="002279FF" w:rsidRPr="00E140A2" w:rsidRDefault="002279FF" w:rsidP="004305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Вторая</w:t>
            </w:r>
          </w:p>
        </w:tc>
        <w:tc>
          <w:tcPr>
            <w:tcW w:w="908" w:type="pct"/>
            <w:shd w:val="clear" w:color="auto" w:fill="auto"/>
            <w:hideMark/>
          </w:tcPr>
          <w:p w:rsidR="002279FF" w:rsidRPr="0039294A" w:rsidRDefault="002279FF" w:rsidP="004305FD">
            <w:pPr>
              <w:contextualSpacing/>
            </w:pPr>
            <w:r w:rsidRPr="0039294A">
              <w:t>3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1.9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1E4B94" w:rsidP="004305FD">
            <w:pPr>
              <w:contextualSpacing/>
            </w:pP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1.9.1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До 5 лет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2279FF" w:rsidP="004305FD">
            <w:pPr>
              <w:contextualSpacing/>
            </w:pPr>
            <w:r w:rsidRPr="0039294A">
              <w:t>1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1.9.2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Свыше 30 лет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A10F8F" w:rsidP="004305FD">
            <w:pPr>
              <w:contextualSpacing/>
            </w:pPr>
            <w:r w:rsidRPr="0039294A">
              <w:t>4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1.10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A10F8F" w:rsidP="004305FD">
            <w:pPr>
              <w:contextualSpacing/>
            </w:pPr>
            <w:r w:rsidRPr="0039294A">
              <w:t>1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1.11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A10F8F" w:rsidP="004305FD">
            <w:pPr>
              <w:contextualSpacing/>
            </w:pPr>
            <w:r w:rsidRPr="0039294A">
              <w:t>5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1.12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7B4A13" w:rsidP="007B4A13">
            <w:pPr>
              <w:contextualSpacing/>
            </w:pPr>
            <w:r>
              <w:t>15</w:t>
            </w:r>
            <w:r w:rsidR="0039294A">
              <w:t>/</w:t>
            </w:r>
            <w:r>
              <w:t>100</w:t>
            </w:r>
            <w:r w:rsidR="0039294A">
              <w:t>%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1.13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39294A" w:rsidP="004305FD">
            <w:pPr>
              <w:contextualSpacing/>
            </w:pPr>
            <w:r w:rsidRPr="0039294A">
              <w:t>2/1</w:t>
            </w:r>
            <w:r w:rsidR="00D87974">
              <w:t>1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1.14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39294A" w:rsidP="004305FD">
            <w:pPr>
              <w:contextualSpacing/>
            </w:pPr>
            <w:r w:rsidRPr="0039294A">
              <w:t>0,18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1.15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B9538C" w:rsidRDefault="001E4B94" w:rsidP="004305FD">
            <w:pPr>
              <w:contextualSpacing/>
            </w:pP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1.15.1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Музыкального руководителя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39294A" w:rsidP="004305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1.15.2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Инструктора по физической культуре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1.15.3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Учителя-логопеда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0D6B42" w:rsidP="004305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1.15.4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Логопеда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B9538C" w:rsidRDefault="001E4B94" w:rsidP="004305FD">
            <w:pPr>
              <w:contextualSpacing/>
            </w:pPr>
            <w:r w:rsidRPr="00B9538C">
              <w:t>0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1.15.5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Учителя-дефектолога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0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1.15.6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Педагога-психолога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B9538C" w:rsidRDefault="007B4A13" w:rsidP="004305FD">
            <w:pPr>
              <w:contextualSpacing/>
            </w:pPr>
            <w:r>
              <w:t>2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2.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Инфраструктура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B9538C" w:rsidRDefault="001E4B94" w:rsidP="004305FD">
            <w:pPr>
              <w:contextualSpacing/>
            </w:pP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2.1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39294A" w:rsidP="004305FD">
            <w:pPr>
              <w:contextualSpacing/>
            </w:pPr>
            <w:r w:rsidRPr="0039294A">
              <w:t>6</w:t>
            </w:r>
          </w:p>
        </w:tc>
      </w:tr>
      <w:tr w:rsidR="001E4B94" w:rsidRPr="00B9538C" w:rsidTr="004305FD">
        <w:tc>
          <w:tcPr>
            <w:tcW w:w="50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2.2</w:t>
            </w:r>
          </w:p>
        </w:tc>
        <w:tc>
          <w:tcPr>
            <w:tcW w:w="3586" w:type="pct"/>
            <w:shd w:val="clear" w:color="auto" w:fill="auto"/>
            <w:hideMark/>
          </w:tcPr>
          <w:p w:rsidR="001E4B94" w:rsidRPr="00E140A2" w:rsidRDefault="001E4B94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08" w:type="pct"/>
            <w:shd w:val="clear" w:color="auto" w:fill="auto"/>
            <w:hideMark/>
          </w:tcPr>
          <w:p w:rsidR="001E4B94" w:rsidRPr="0039294A" w:rsidRDefault="0039294A" w:rsidP="004305FD">
            <w:pPr>
              <w:contextualSpacing/>
            </w:pPr>
            <w:r w:rsidRPr="0039294A">
              <w:t>90,3</w:t>
            </w:r>
          </w:p>
        </w:tc>
      </w:tr>
      <w:tr w:rsidR="0039294A" w:rsidRPr="00B9538C" w:rsidTr="004305FD">
        <w:tc>
          <w:tcPr>
            <w:tcW w:w="506" w:type="pct"/>
            <w:shd w:val="clear" w:color="auto" w:fill="auto"/>
            <w:hideMark/>
          </w:tcPr>
          <w:p w:rsidR="0039294A" w:rsidRPr="00E140A2" w:rsidRDefault="0039294A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2.3</w:t>
            </w:r>
          </w:p>
        </w:tc>
        <w:tc>
          <w:tcPr>
            <w:tcW w:w="3586" w:type="pct"/>
            <w:shd w:val="clear" w:color="auto" w:fill="auto"/>
            <w:hideMark/>
          </w:tcPr>
          <w:p w:rsidR="0039294A" w:rsidRPr="00E140A2" w:rsidRDefault="0039294A" w:rsidP="00074A89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Наличие музыкального зала</w:t>
            </w:r>
          </w:p>
        </w:tc>
        <w:tc>
          <w:tcPr>
            <w:tcW w:w="908" w:type="pct"/>
            <w:shd w:val="clear" w:color="auto" w:fill="auto"/>
            <w:hideMark/>
          </w:tcPr>
          <w:p w:rsidR="0039294A" w:rsidRPr="00E140A2" w:rsidRDefault="0039294A" w:rsidP="00074A89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1</w:t>
            </w:r>
          </w:p>
        </w:tc>
      </w:tr>
      <w:tr w:rsidR="0039294A" w:rsidRPr="00B9538C" w:rsidTr="004305FD">
        <w:tc>
          <w:tcPr>
            <w:tcW w:w="506" w:type="pct"/>
            <w:shd w:val="clear" w:color="auto" w:fill="auto"/>
            <w:hideMark/>
          </w:tcPr>
          <w:p w:rsidR="0039294A" w:rsidRPr="00E140A2" w:rsidRDefault="0039294A" w:rsidP="004305FD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2.4</w:t>
            </w:r>
          </w:p>
        </w:tc>
        <w:tc>
          <w:tcPr>
            <w:tcW w:w="3586" w:type="pct"/>
            <w:shd w:val="clear" w:color="auto" w:fill="auto"/>
            <w:hideMark/>
          </w:tcPr>
          <w:p w:rsidR="0039294A" w:rsidRPr="00E140A2" w:rsidRDefault="0039294A" w:rsidP="00074A89">
            <w:pPr>
              <w:contextualSpacing/>
              <w:rPr>
                <w:color w:val="000000"/>
              </w:rPr>
            </w:pPr>
            <w:r w:rsidRPr="00E140A2">
              <w:rPr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08" w:type="pct"/>
            <w:shd w:val="clear" w:color="auto" w:fill="auto"/>
            <w:hideMark/>
          </w:tcPr>
          <w:p w:rsidR="0039294A" w:rsidRPr="00E140A2" w:rsidRDefault="0039294A" w:rsidP="00074A8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E121E2" w:rsidRDefault="00E121E2"/>
    <w:sectPr w:rsidR="00E121E2" w:rsidSect="00E1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09DD"/>
    <w:multiLevelType w:val="hybridMultilevel"/>
    <w:tmpl w:val="07CECAAE"/>
    <w:lvl w:ilvl="0" w:tplc="246CA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4E14C">
      <w:numFmt w:val="none"/>
      <w:lvlText w:val=""/>
      <w:lvlJc w:val="left"/>
      <w:pPr>
        <w:tabs>
          <w:tab w:val="num" w:pos="360"/>
        </w:tabs>
      </w:pPr>
    </w:lvl>
    <w:lvl w:ilvl="2" w:tplc="D6DA089C">
      <w:numFmt w:val="none"/>
      <w:lvlText w:val=""/>
      <w:lvlJc w:val="left"/>
      <w:pPr>
        <w:tabs>
          <w:tab w:val="num" w:pos="360"/>
        </w:tabs>
      </w:pPr>
    </w:lvl>
    <w:lvl w:ilvl="3" w:tplc="B5EA8AF8">
      <w:numFmt w:val="none"/>
      <w:lvlText w:val=""/>
      <w:lvlJc w:val="left"/>
      <w:pPr>
        <w:tabs>
          <w:tab w:val="num" w:pos="360"/>
        </w:tabs>
      </w:pPr>
    </w:lvl>
    <w:lvl w:ilvl="4" w:tplc="C2F26F80">
      <w:numFmt w:val="none"/>
      <w:lvlText w:val=""/>
      <w:lvlJc w:val="left"/>
      <w:pPr>
        <w:tabs>
          <w:tab w:val="num" w:pos="360"/>
        </w:tabs>
      </w:pPr>
    </w:lvl>
    <w:lvl w:ilvl="5" w:tplc="F3E0988E">
      <w:numFmt w:val="none"/>
      <w:lvlText w:val=""/>
      <w:lvlJc w:val="left"/>
      <w:pPr>
        <w:tabs>
          <w:tab w:val="num" w:pos="360"/>
        </w:tabs>
      </w:pPr>
    </w:lvl>
    <w:lvl w:ilvl="6" w:tplc="11F673EE">
      <w:numFmt w:val="none"/>
      <w:lvlText w:val=""/>
      <w:lvlJc w:val="left"/>
      <w:pPr>
        <w:tabs>
          <w:tab w:val="num" w:pos="360"/>
        </w:tabs>
      </w:pPr>
    </w:lvl>
    <w:lvl w:ilvl="7" w:tplc="05805B76">
      <w:numFmt w:val="none"/>
      <w:lvlText w:val=""/>
      <w:lvlJc w:val="left"/>
      <w:pPr>
        <w:tabs>
          <w:tab w:val="num" w:pos="360"/>
        </w:tabs>
      </w:pPr>
    </w:lvl>
    <w:lvl w:ilvl="8" w:tplc="255699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330A79"/>
    <w:multiLevelType w:val="hybridMultilevel"/>
    <w:tmpl w:val="238ADA58"/>
    <w:lvl w:ilvl="0" w:tplc="58D8E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482A42"/>
    <w:multiLevelType w:val="multilevel"/>
    <w:tmpl w:val="DC38F5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73345"/>
    <w:multiLevelType w:val="hybridMultilevel"/>
    <w:tmpl w:val="B95CAA2A"/>
    <w:lvl w:ilvl="0" w:tplc="B30E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4B94"/>
    <w:rsid w:val="0004343B"/>
    <w:rsid w:val="00074A89"/>
    <w:rsid w:val="000918F4"/>
    <w:rsid w:val="000A20DF"/>
    <w:rsid w:val="000D6B42"/>
    <w:rsid w:val="00157D24"/>
    <w:rsid w:val="001E4B94"/>
    <w:rsid w:val="002279FF"/>
    <w:rsid w:val="002376C4"/>
    <w:rsid w:val="00271869"/>
    <w:rsid w:val="00297EEB"/>
    <w:rsid w:val="0033235D"/>
    <w:rsid w:val="0034245D"/>
    <w:rsid w:val="0039294A"/>
    <w:rsid w:val="003C5D5E"/>
    <w:rsid w:val="003E1274"/>
    <w:rsid w:val="004305FD"/>
    <w:rsid w:val="00477990"/>
    <w:rsid w:val="004A4D99"/>
    <w:rsid w:val="00513A3D"/>
    <w:rsid w:val="00547C15"/>
    <w:rsid w:val="005E5951"/>
    <w:rsid w:val="0064505B"/>
    <w:rsid w:val="00667314"/>
    <w:rsid w:val="00686EC5"/>
    <w:rsid w:val="006945D8"/>
    <w:rsid w:val="00697372"/>
    <w:rsid w:val="006B10CD"/>
    <w:rsid w:val="006B6BBD"/>
    <w:rsid w:val="006C0E62"/>
    <w:rsid w:val="006F7997"/>
    <w:rsid w:val="007840E0"/>
    <w:rsid w:val="007B4A13"/>
    <w:rsid w:val="007F767A"/>
    <w:rsid w:val="0080258D"/>
    <w:rsid w:val="00806815"/>
    <w:rsid w:val="00853C60"/>
    <w:rsid w:val="008765EE"/>
    <w:rsid w:val="009412D2"/>
    <w:rsid w:val="00990A4E"/>
    <w:rsid w:val="009A7278"/>
    <w:rsid w:val="00A10F8F"/>
    <w:rsid w:val="00A769AC"/>
    <w:rsid w:val="00AB363E"/>
    <w:rsid w:val="00AB5692"/>
    <w:rsid w:val="00AC6C19"/>
    <w:rsid w:val="00B17202"/>
    <w:rsid w:val="00B4564F"/>
    <w:rsid w:val="00B604A0"/>
    <w:rsid w:val="00B6432C"/>
    <w:rsid w:val="00BD429A"/>
    <w:rsid w:val="00D33CA6"/>
    <w:rsid w:val="00D441D7"/>
    <w:rsid w:val="00D758BC"/>
    <w:rsid w:val="00D773DC"/>
    <w:rsid w:val="00D87974"/>
    <w:rsid w:val="00D92A40"/>
    <w:rsid w:val="00D94586"/>
    <w:rsid w:val="00E121E2"/>
    <w:rsid w:val="00F0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4B94"/>
    <w:rPr>
      <w:color w:val="0000FF"/>
      <w:u w:val="single"/>
    </w:rPr>
  </w:style>
  <w:style w:type="paragraph" w:styleId="a4">
    <w:name w:val="Body Text"/>
    <w:basedOn w:val="a"/>
    <w:link w:val="a5"/>
    <w:rsid w:val="001E4B94"/>
    <w:pPr>
      <w:jc w:val="both"/>
    </w:pPr>
  </w:style>
  <w:style w:type="character" w:customStyle="1" w:styleId="a5">
    <w:name w:val="Основной текст Знак"/>
    <w:basedOn w:val="a0"/>
    <w:link w:val="a4"/>
    <w:rsid w:val="001E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E4B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1E4B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4305F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7840E0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0E0"/>
    <w:pPr>
      <w:widowControl w:val="0"/>
      <w:shd w:val="clear" w:color="auto" w:fill="FFFFFF"/>
      <w:spacing w:line="307" w:lineRule="exact"/>
      <w:jc w:val="right"/>
    </w:pPr>
    <w:rPr>
      <w:b/>
      <w:bCs/>
      <w:spacing w:val="3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6B6BBD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3105pt">
    <w:name w:val="Основной текст (3) + 10;5 pt"/>
    <w:basedOn w:val="3"/>
    <w:rsid w:val="006B6BB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B6BBD"/>
    <w:pPr>
      <w:widowControl w:val="0"/>
      <w:shd w:val="clear" w:color="auto" w:fill="FFFFFF"/>
      <w:spacing w:line="173" w:lineRule="exact"/>
      <w:ind w:firstLine="2020"/>
    </w:pPr>
    <w:rPr>
      <w:spacing w:val="2"/>
      <w:sz w:val="15"/>
      <w:szCs w:val="1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43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43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Андрей777</dc:creator>
  <cp:lastModifiedBy>User</cp:lastModifiedBy>
  <cp:revision>2</cp:revision>
  <cp:lastPrinted>2014-12-17T06:00:00Z</cp:lastPrinted>
  <dcterms:created xsi:type="dcterms:W3CDTF">2022-06-16T09:02:00Z</dcterms:created>
  <dcterms:modified xsi:type="dcterms:W3CDTF">2022-06-16T09:02:00Z</dcterms:modified>
</cp:coreProperties>
</file>